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E5" w:rsidRPr="00DA1D70" w:rsidRDefault="008C7023" w:rsidP="008C7023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DA1D70">
        <w:rPr>
          <w:rFonts w:asciiTheme="majorBidi" w:hAnsiTheme="majorBidi" w:cstheme="majorBidi"/>
          <w:b/>
          <w:bCs/>
          <w:sz w:val="48"/>
          <w:szCs w:val="48"/>
        </w:rPr>
        <w:t xml:space="preserve">Service Profile </w:t>
      </w:r>
      <w:r w:rsidRPr="00DA1D70">
        <w:rPr>
          <w:rFonts w:asciiTheme="majorBidi" w:hAnsiTheme="majorBidi" w:cstheme="majorBidi"/>
          <w:b/>
          <w:bCs/>
          <w:sz w:val="48"/>
          <w:szCs w:val="48"/>
          <w:cs/>
        </w:rPr>
        <w:t>งานยานพาหนะ</w:t>
      </w:r>
    </w:p>
    <w:p w:rsidR="008C7023" w:rsidRPr="00DA1D70" w:rsidRDefault="008C7023" w:rsidP="00DA1D70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A1D70">
        <w:rPr>
          <w:rFonts w:asciiTheme="majorBidi" w:hAnsiTheme="majorBidi" w:cstheme="majorBidi" w:hint="cs"/>
          <w:b/>
          <w:bCs/>
          <w:sz w:val="32"/>
          <w:szCs w:val="32"/>
          <w:cs/>
        </w:rPr>
        <w:t>1.บริบท(</w:t>
      </w:r>
      <w:r w:rsidRPr="00DA1D70">
        <w:rPr>
          <w:rFonts w:asciiTheme="majorBidi" w:hAnsiTheme="majorBidi" w:cstheme="majorBidi"/>
          <w:b/>
          <w:bCs/>
          <w:sz w:val="32"/>
          <w:szCs w:val="32"/>
        </w:rPr>
        <w:t>Context</w:t>
      </w:r>
      <w:r w:rsidRPr="00DA1D70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8C7023" w:rsidRPr="00DA1D70" w:rsidRDefault="008C7023" w:rsidP="0078374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A1D70">
        <w:rPr>
          <w:rFonts w:asciiTheme="majorBidi" w:hAnsiTheme="majorBidi" w:cstheme="majorBidi" w:hint="cs"/>
          <w:b/>
          <w:bCs/>
          <w:sz w:val="32"/>
          <w:szCs w:val="32"/>
          <w:cs/>
        </w:rPr>
        <w:t>ก.หน้าที่และเป้าหมาย</w:t>
      </w:r>
    </w:p>
    <w:p w:rsidR="00C03C17" w:rsidRDefault="00727F87" w:rsidP="00783741">
      <w:pPr>
        <w:spacing w:after="0" w:line="240" w:lineRule="auto"/>
        <w:ind w:right="-89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ให้บริการ</w:t>
      </w:r>
      <w:r w:rsidR="00C03C17">
        <w:rPr>
          <w:rFonts w:asciiTheme="majorBidi" w:hAnsiTheme="majorBidi" w:cstheme="majorBidi" w:hint="cs"/>
          <w:sz w:val="32"/>
          <w:szCs w:val="32"/>
          <w:cs/>
        </w:rPr>
        <w:t>รับ-ส่งผู้ป่วย /ญาติ/บุคลากร</w:t>
      </w:r>
      <w:r>
        <w:rPr>
          <w:rFonts w:asciiTheme="majorBidi" w:hAnsiTheme="majorBidi" w:cstheme="majorBidi" w:hint="cs"/>
          <w:sz w:val="32"/>
          <w:szCs w:val="32"/>
          <w:cs/>
        </w:rPr>
        <w:t>ในหน่วยงาน /นอกหน่วยงาน</w:t>
      </w:r>
    </w:p>
    <w:p w:rsidR="00C03C17" w:rsidRPr="00FA7454" w:rsidRDefault="00C03C17" w:rsidP="00783741">
      <w:pPr>
        <w:spacing w:after="0" w:line="240" w:lineRule="auto"/>
        <w:ind w:right="-897"/>
        <w:rPr>
          <w:rFonts w:asciiTheme="majorBidi" w:hAnsiTheme="majorBidi" w:cstheme="majorBidi"/>
          <w:b/>
          <w:bCs/>
          <w:sz w:val="32"/>
          <w:szCs w:val="32"/>
        </w:rPr>
      </w:pPr>
      <w:r w:rsidRPr="00FA7454"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</w:p>
    <w:p w:rsidR="00C03C17" w:rsidRDefault="00C03C17" w:rsidP="00783741">
      <w:pPr>
        <w:spacing w:after="0" w:line="240" w:lineRule="auto"/>
        <w:ind w:right="-897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ความปลอดภัยและทันเวลา</w:t>
      </w:r>
    </w:p>
    <w:p w:rsidR="0056068F" w:rsidRPr="00DA1D70" w:rsidRDefault="0056068F" w:rsidP="0078374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A1D70">
        <w:rPr>
          <w:rFonts w:asciiTheme="majorBidi" w:hAnsiTheme="majorBidi" w:cstheme="majorBidi" w:hint="cs"/>
          <w:b/>
          <w:bCs/>
          <w:sz w:val="32"/>
          <w:szCs w:val="32"/>
          <w:cs/>
        </w:rPr>
        <w:t>ข.ขอบเขตการให้บริการ</w:t>
      </w:r>
    </w:p>
    <w:p w:rsidR="0056068F" w:rsidRDefault="0056068F" w:rsidP="0078374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1.ให้บริการรับ-ส่งผู้ป่วยตลอด  24 ชั่วโมง</w:t>
      </w:r>
    </w:p>
    <w:p w:rsidR="0056068F" w:rsidRDefault="008D6C81" w:rsidP="0078374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2.ให้บริการรับ-ส่งบุคลากร</w:t>
      </w:r>
      <w:r w:rsidR="0056068F">
        <w:rPr>
          <w:rFonts w:asciiTheme="majorBidi" w:hAnsiTheme="majorBidi" w:cstheme="majorBidi" w:hint="cs"/>
          <w:sz w:val="32"/>
          <w:szCs w:val="32"/>
          <w:cs/>
        </w:rPr>
        <w:t>ในหน่วยงาน/นอกหน่วยงานเพื่อปฏิบัติราชการนอกสถานที่</w:t>
      </w:r>
    </w:p>
    <w:p w:rsidR="0056068F" w:rsidRDefault="0056068F" w:rsidP="0078374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</w:t>
      </w:r>
      <w:r w:rsidR="00C55FF5">
        <w:rPr>
          <w:rFonts w:asciiTheme="majorBidi" w:hAnsiTheme="majorBidi" w:cstheme="majorBidi" w:hint="cs"/>
          <w:sz w:val="32"/>
          <w:szCs w:val="32"/>
          <w:cs/>
        </w:rPr>
        <w:t>ให้บริการรับส่งเอกสาร</w:t>
      </w:r>
      <w:r>
        <w:rPr>
          <w:rFonts w:asciiTheme="majorBidi" w:hAnsiTheme="majorBidi" w:cstheme="majorBidi" w:hint="cs"/>
          <w:sz w:val="32"/>
          <w:szCs w:val="32"/>
          <w:cs/>
        </w:rPr>
        <w:t>ของหน่วยงานต่าง ๆ</w:t>
      </w:r>
      <w:r w:rsidR="00F85E86">
        <w:rPr>
          <w:rFonts w:asciiTheme="majorBidi" w:hAnsiTheme="majorBidi" w:cstheme="majorBidi" w:hint="cs"/>
          <w:sz w:val="32"/>
          <w:szCs w:val="32"/>
          <w:cs/>
        </w:rPr>
        <w:t>ตามที่ได้รับมอบหมาย</w:t>
      </w:r>
    </w:p>
    <w:p w:rsidR="006E4EC5" w:rsidRPr="00C55FF5" w:rsidRDefault="00C03C17" w:rsidP="0078374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</w:t>
      </w:r>
      <w:r w:rsidR="008D6C81">
        <w:rPr>
          <w:rFonts w:asciiTheme="majorBidi" w:hAnsiTheme="majorBidi" w:cstheme="majorBidi"/>
          <w:sz w:val="32"/>
          <w:szCs w:val="32"/>
        </w:rPr>
        <w:t>.</w:t>
      </w:r>
      <w:r w:rsidR="00C55FF5">
        <w:rPr>
          <w:rFonts w:asciiTheme="majorBidi" w:hAnsiTheme="majorBidi" w:cstheme="majorBidi" w:hint="cs"/>
          <w:sz w:val="32"/>
          <w:szCs w:val="32"/>
          <w:cs/>
        </w:rPr>
        <w:t>ให้บริการรับ-ส่ง เบิกจ่าย พัสดุต่าง ๆ ตามที่ได้รับมอบหมาย</w:t>
      </w:r>
    </w:p>
    <w:p w:rsidR="006E4EC5" w:rsidRDefault="006E4EC5" w:rsidP="0078374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E4EC5" w:rsidRPr="00DA1D70" w:rsidRDefault="006E4EC5" w:rsidP="0078374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A1D70">
        <w:rPr>
          <w:rFonts w:asciiTheme="majorBidi" w:hAnsiTheme="majorBidi" w:cstheme="majorBidi" w:hint="cs"/>
          <w:b/>
          <w:bCs/>
          <w:sz w:val="32"/>
          <w:szCs w:val="32"/>
          <w:cs/>
        </w:rPr>
        <w:t>ค.ผู้รับผลงานและความต้องการท</w:t>
      </w:r>
      <w:r w:rsidR="00C55FF5">
        <w:rPr>
          <w:rFonts w:asciiTheme="majorBidi" w:hAnsiTheme="majorBidi" w:cstheme="majorBidi" w:hint="cs"/>
          <w:b/>
          <w:bCs/>
          <w:sz w:val="32"/>
          <w:szCs w:val="32"/>
          <w:cs/>
        </w:rPr>
        <w:t>ี่สำคัญ</w:t>
      </w:r>
    </w:p>
    <w:tbl>
      <w:tblPr>
        <w:tblStyle w:val="a3"/>
        <w:tblW w:w="10348" w:type="dxa"/>
        <w:tblInd w:w="-459" w:type="dxa"/>
        <w:tblLook w:val="04A0"/>
      </w:tblPr>
      <w:tblGrid>
        <w:gridCol w:w="3402"/>
        <w:gridCol w:w="6946"/>
      </w:tblGrid>
      <w:tr w:rsidR="00D850A4" w:rsidTr="00DA1D70">
        <w:tc>
          <w:tcPr>
            <w:tcW w:w="3402" w:type="dxa"/>
          </w:tcPr>
          <w:p w:rsidR="00D850A4" w:rsidRPr="00DA1D70" w:rsidRDefault="00AF458A" w:rsidP="00DA1D7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ผู้รับผลงาน</w:t>
            </w:r>
          </w:p>
        </w:tc>
        <w:tc>
          <w:tcPr>
            <w:tcW w:w="6946" w:type="dxa"/>
          </w:tcPr>
          <w:p w:rsidR="00D850A4" w:rsidRPr="00DA1D70" w:rsidRDefault="00D850A4" w:rsidP="00DA1D7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1D7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ความต้องการที่สำคัญ</w:t>
            </w:r>
          </w:p>
        </w:tc>
      </w:tr>
      <w:tr w:rsidR="00D850A4" w:rsidTr="00DA1D70">
        <w:tc>
          <w:tcPr>
            <w:tcW w:w="3402" w:type="dxa"/>
          </w:tcPr>
          <w:p w:rsidR="00AF458A" w:rsidRDefault="00AF458A" w:rsidP="0055177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ลูกค้าภายใน  </w:t>
            </w:r>
          </w:p>
          <w:p w:rsidR="00D850A4" w:rsidRPr="00AF458A" w:rsidRDefault="003301D7" w:rsidP="00AF458A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F458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บุคลากรโรงพยาบาล</w:t>
            </w:r>
          </w:p>
          <w:p w:rsidR="00AF458A" w:rsidRDefault="00AF458A" w:rsidP="0055177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458A" w:rsidRDefault="00AF458A" w:rsidP="0055177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458A" w:rsidRDefault="00AF458A" w:rsidP="0055177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458A" w:rsidRDefault="00AF458A" w:rsidP="0055177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458A" w:rsidRDefault="00AF458A" w:rsidP="0055177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458A" w:rsidRDefault="00AF458A" w:rsidP="0055177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458A" w:rsidRDefault="00AF458A" w:rsidP="0055177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458A" w:rsidRDefault="00AF458A" w:rsidP="0055177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ลูกค้าภายนอก</w:t>
            </w:r>
          </w:p>
          <w:p w:rsidR="00AF458A" w:rsidRPr="00AF458A" w:rsidRDefault="00AF458A" w:rsidP="00EF68B7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ผู้ป่วย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ญาติและบุคลากร จากหน่วยงาน</w:t>
            </w:r>
            <w:r w:rsidR="00EF68B7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ภายนอก</w:t>
            </w:r>
          </w:p>
        </w:tc>
        <w:tc>
          <w:tcPr>
            <w:tcW w:w="6946" w:type="dxa"/>
          </w:tcPr>
          <w:p w:rsidR="00AF458A" w:rsidRDefault="00AF458A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37C69" w:rsidRDefault="0076588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E37C69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E37C69" w:rsidRPr="00E37C69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พนักงานขับรถตรงต่อเวลา</w:t>
            </w:r>
          </w:p>
          <w:p w:rsidR="003301D7" w:rsidRDefault="00E37C69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ถึงจุดหมายปลายทาง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ด้วยความ</w:t>
            </w:r>
            <w:r w:rsidR="003301D7" w:rsidRPr="003301D7">
              <w:rPr>
                <w:rFonts w:asciiTheme="majorBidi" w:hAnsiTheme="majorBidi" w:cs="Angsana New"/>
                <w:sz w:val="32"/>
                <w:szCs w:val="32"/>
                <w:cs/>
              </w:rPr>
              <w:t>ปลอดภัย</w:t>
            </w:r>
          </w:p>
          <w:p w:rsidR="00E37C69" w:rsidRDefault="00E37C69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ถึงจุดหมายปลายทางทันตามเวลาที่กำหนด</w:t>
            </w:r>
          </w:p>
          <w:p w:rsidR="00765880" w:rsidRDefault="00E37C69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4.ยานพาหนะมีความสะอาด </w:t>
            </w:r>
          </w:p>
          <w:p w:rsidR="00765880" w:rsidRDefault="00E37C69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765880"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.พนักงานขับรถ 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ต่งกายสุภาพเรียบร้อย และมีพฤติกรรม</w:t>
            </w:r>
            <w:r w:rsidR="0076588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บริการ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  <w:r w:rsidR="0076588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ดี </w:t>
            </w:r>
          </w:p>
          <w:p w:rsidR="00765880" w:rsidRDefault="00E37C69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DA1D70"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.พนักงานขับรถ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</w:t>
            </w:r>
            <w:r w:rsidR="00765880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ตามกฎจร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าจร </w:t>
            </w:r>
          </w:p>
          <w:p w:rsidR="00765880" w:rsidRDefault="00E37C69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765880">
              <w:rPr>
                <w:rFonts w:asciiTheme="majorBidi" w:hAnsiTheme="majorBidi" w:cstheme="majorBidi" w:hint="cs"/>
                <w:sz w:val="32"/>
                <w:szCs w:val="32"/>
                <w:cs/>
              </w:rPr>
              <w:t>.มีระบบสื่อสารและการประสานงานที่มีประสิทธิภาพ</w:t>
            </w:r>
          </w:p>
          <w:p w:rsidR="00AF458A" w:rsidRDefault="00AF458A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F458A" w:rsidRDefault="00AF458A" w:rsidP="00AF458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E37C69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พนักงานขับรถตรงต่อเวลา</w:t>
            </w:r>
          </w:p>
          <w:p w:rsidR="00AF458A" w:rsidRDefault="00AF458A" w:rsidP="00AF458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ถึงจุดหมายปลายทาง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ด้วยความ</w:t>
            </w:r>
            <w:r w:rsidRPr="003301D7">
              <w:rPr>
                <w:rFonts w:asciiTheme="majorBidi" w:hAnsiTheme="majorBidi" w:cs="Angsana New"/>
                <w:sz w:val="32"/>
                <w:szCs w:val="32"/>
                <w:cs/>
              </w:rPr>
              <w:t>ปลอดภัย</w:t>
            </w:r>
          </w:p>
          <w:p w:rsidR="00AF458A" w:rsidRDefault="00AF458A" w:rsidP="00AF458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ถึงจุดหมายปลายทางทันตามเวลาที่กำหนด</w:t>
            </w:r>
          </w:p>
          <w:p w:rsidR="00AF458A" w:rsidRDefault="00AF458A" w:rsidP="00AF458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4.ยานพาหนะมีความสะอาด </w:t>
            </w:r>
          </w:p>
          <w:p w:rsidR="00AF458A" w:rsidRDefault="00AF458A" w:rsidP="00AF458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5.พนักงานขับรถ แต่งกายสุภาพเรียบร้อย และมีพฤติกรรม บริการที่ดี </w:t>
            </w:r>
          </w:p>
          <w:p w:rsidR="00AF458A" w:rsidRDefault="00AF458A" w:rsidP="00AF458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6.พนักงานขับรถปฏิบัติตามกฎจราจร </w:t>
            </w:r>
          </w:p>
          <w:p w:rsidR="00AF458A" w:rsidRDefault="00AF458A" w:rsidP="00AF458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7.มีระบบสื่อสารและการประสานงานที่มีประสิทธิภาพ</w:t>
            </w:r>
          </w:p>
          <w:p w:rsidR="00765880" w:rsidRDefault="00765880" w:rsidP="003301D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D3DF5" w:rsidRDefault="00BD3DF5" w:rsidP="00DA1D70">
      <w:pPr>
        <w:tabs>
          <w:tab w:val="left" w:pos="31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D3DF5" w:rsidRDefault="00BD3DF5" w:rsidP="00DA1D70">
      <w:pPr>
        <w:tabs>
          <w:tab w:val="left" w:pos="31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D3DF5" w:rsidRDefault="00BD3DF5" w:rsidP="00DA1D70">
      <w:pPr>
        <w:tabs>
          <w:tab w:val="left" w:pos="31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D3DF5" w:rsidRDefault="00BD3DF5" w:rsidP="00DA1D70">
      <w:pPr>
        <w:tabs>
          <w:tab w:val="left" w:pos="31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A1D70" w:rsidRDefault="00DA1D70" w:rsidP="00DA1D70">
      <w:pPr>
        <w:tabs>
          <w:tab w:val="left" w:pos="31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A1D70">
        <w:rPr>
          <w:rFonts w:asciiTheme="majorBidi" w:hAnsiTheme="majorBidi" w:cstheme="majorBidi" w:hint="cs"/>
          <w:b/>
          <w:bCs/>
          <w:sz w:val="32"/>
          <w:szCs w:val="32"/>
          <w:cs/>
        </w:rPr>
        <w:t>ง. ประเด็นคุณภาพที่สำคัญ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765880" w:rsidRDefault="00765880" w:rsidP="00DA1D70">
      <w:pPr>
        <w:tabs>
          <w:tab w:val="left" w:pos="3120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1.</w:t>
      </w:r>
      <w:r w:rsidR="007E08F5">
        <w:rPr>
          <w:rFonts w:asciiTheme="majorBidi" w:hAnsiTheme="majorBidi" w:cstheme="majorBidi" w:hint="cs"/>
          <w:sz w:val="32"/>
          <w:szCs w:val="32"/>
          <w:cs/>
        </w:rPr>
        <w:t>ความปลอดภัย</w:t>
      </w:r>
    </w:p>
    <w:p w:rsidR="00596153" w:rsidRDefault="00765880" w:rsidP="00DA1D7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</w:t>
      </w:r>
      <w:r w:rsidR="00596153">
        <w:rPr>
          <w:rFonts w:asciiTheme="majorBidi" w:hAnsiTheme="majorBidi" w:cstheme="majorBidi" w:hint="cs"/>
          <w:sz w:val="32"/>
          <w:szCs w:val="32"/>
          <w:cs/>
        </w:rPr>
        <w:t>ความพร้อมใช้ของรถ</w:t>
      </w:r>
    </w:p>
    <w:p w:rsidR="00765880" w:rsidRDefault="00596153" w:rsidP="00DA1D7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3.การตอบสนองความต้องการของผู้รับบริการ</w:t>
      </w:r>
    </w:p>
    <w:p w:rsidR="00E5292E" w:rsidRDefault="00E5292E" w:rsidP="00DA1D7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4.อาชีวอนามัยของผู้ให้และผู้รับบริการ</w:t>
      </w:r>
    </w:p>
    <w:p w:rsidR="0055177F" w:rsidRPr="00DA1D70" w:rsidRDefault="0055177F" w:rsidP="00DA1D7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A1D70">
        <w:rPr>
          <w:rFonts w:asciiTheme="majorBidi" w:hAnsiTheme="majorBidi" w:cstheme="majorBidi" w:hint="cs"/>
          <w:b/>
          <w:bCs/>
          <w:sz w:val="32"/>
          <w:szCs w:val="32"/>
          <w:cs/>
        </w:rPr>
        <w:t>จ.ความท้าทาย</w:t>
      </w:r>
      <w:r w:rsidR="0059615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ความเสี่ยงสำคัญ จุดเน้นในการพัฒนา</w:t>
      </w:r>
    </w:p>
    <w:p w:rsidR="00596153" w:rsidRDefault="00D83724" w:rsidP="00DA1D7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การเกิดอุบัติเหตุเป็น ศูนย์ </w:t>
      </w:r>
    </w:p>
    <w:p w:rsidR="00D83724" w:rsidRDefault="00D83724" w:rsidP="00DA1D7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a3"/>
        <w:tblW w:w="10031" w:type="dxa"/>
        <w:tblLook w:val="04A0"/>
      </w:tblPr>
      <w:tblGrid>
        <w:gridCol w:w="4621"/>
        <w:gridCol w:w="5410"/>
      </w:tblGrid>
      <w:tr w:rsidR="0055177F" w:rsidTr="00BF45FC">
        <w:tc>
          <w:tcPr>
            <w:tcW w:w="4621" w:type="dxa"/>
          </w:tcPr>
          <w:p w:rsidR="0055177F" w:rsidRDefault="0055177F" w:rsidP="005E66F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5410" w:type="dxa"/>
          </w:tcPr>
          <w:p w:rsidR="0055177F" w:rsidRDefault="0055177F" w:rsidP="005E66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แนวทางป้องกันและแก้ไข</w:t>
            </w:r>
          </w:p>
        </w:tc>
      </w:tr>
      <w:tr w:rsidR="0055177F" w:rsidTr="00BF45FC">
        <w:tc>
          <w:tcPr>
            <w:tcW w:w="4621" w:type="dxa"/>
          </w:tcPr>
          <w:p w:rsidR="0055177F" w:rsidRDefault="00D83724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1.สภาพรถ</w:t>
            </w:r>
            <w:r w:rsidR="0055177F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พร้อม</w:t>
            </w:r>
            <w:r w:rsidR="00C06062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</w:t>
            </w:r>
            <w:r w:rsidR="0055177F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ใช้งาน</w:t>
            </w:r>
          </w:p>
        </w:tc>
        <w:tc>
          <w:tcPr>
            <w:tcW w:w="5410" w:type="dxa"/>
          </w:tcPr>
          <w:p w:rsidR="0055177F" w:rsidRDefault="00BF45FC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="0055177F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พนักงานขับรถต้องตรวจเช็คสภาพรถเบื้องต้นทุกวัน</w:t>
            </w:r>
          </w:p>
          <w:p w:rsidR="00BF45FC" w:rsidRPr="00235A79" w:rsidRDefault="00BF45FC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="00633C7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นำรถเข้าตรวจสภาพ</w:t>
            </w:r>
            <w:r w:rsidR="003348D1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และบำรุงรักษาและเปลี่ยนอะไหล่</w:t>
            </w:r>
            <w:r w:rsidR="00633C7A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ระยะที่กำหนด</w:t>
            </w:r>
            <w:r w:rsidR="00235A7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ก่อนและหลัง</w:t>
            </w:r>
            <w:r w:rsidR="00633C7A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ประมาณ</w:t>
            </w:r>
            <w:r w:rsidR="00235A79">
              <w:rPr>
                <w:rFonts w:asciiTheme="majorBidi" w:hAnsiTheme="majorBidi" w:cstheme="majorBidi"/>
                <w:sz w:val="32"/>
                <w:szCs w:val="32"/>
              </w:rPr>
              <w:t xml:space="preserve">500 </w:t>
            </w:r>
            <w:r w:rsidR="00D83724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กิโลเมตร</w:t>
            </w:r>
          </w:p>
          <w:p w:rsidR="0055177F" w:rsidRPr="0055177F" w:rsidRDefault="0055177F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177F" w:rsidTr="00BF45FC">
        <w:tc>
          <w:tcPr>
            <w:tcW w:w="4621" w:type="dxa"/>
          </w:tcPr>
          <w:p w:rsidR="0055177F" w:rsidRPr="00BF45FC" w:rsidRDefault="00BF45FC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พนักงานขับรถยนต์ไม่พร้อมปฏิบัติงาน</w:t>
            </w:r>
          </w:p>
        </w:tc>
        <w:tc>
          <w:tcPr>
            <w:tcW w:w="5410" w:type="dxa"/>
          </w:tcPr>
          <w:p w:rsidR="0055177F" w:rsidRDefault="00BF45FC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จัดอัตรากำลังพนักงานขับรถให้เพียงพอ</w:t>
            </w:r>
          </w:p>
          <w:p w:rsidR="00BF45FC" w:rsidRDefault="00BF45FC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2.พนักงานขับรถ ต้องเป่าแอลกอฮอล์ทุกวัน </w:t>
            </w:r>
          </w:p>
          <w:p w:rsidR="00BF45FC" w:rsidRDefault="00BF45FC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3.พนักงานขับรถต้องตระหนักในหน้าที่</w:t>
            </w:r>
          </w:p>
          <w:p w:rsidR="00BF45FC" w:rsidRDefault="00BF45FC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4.ขณะอยู่เวรห้ามดื่มของมึนเมา และพักผ่อนให้เต็มที่</w:t>
            </w:r>
          </w:p>
          <w:p w:rsidR="00BD3DF5" w:rsidRPr="00BF45FC" w:rsidRDefault="00BD3DF5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5177F" w:rsidTr="00BF45FC">
        <w:tc>
          <w:tcPr>
            <w:tcW w:w="4621" w:type="dxa"/>
          </w:tcPr>
          <w:p w:rsidR="0055177F" w:rsidRDefault="0082377A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3.การเกิดอุบัติเหตุขณะขับรถยนต์</w:t>
            </w:r>
          </w:p>
        </w:tc>
        <w:tc>
          <w:tcPr>
            <w:tcW w:w="5410" w:type="dxa"/>
          </w:tcPr>
          <w:p w:rsidR="0055177F" w:rsidRDefault="0082377A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1.พนักงานขับรถยนต์มีความพร้อมทั้งทางด้านร่า</w:t>
            </w:r>
            <w:r w:rsidR="00931BAE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งกายและจิตใจขณะปฏิบัติงานไม่ดื่มสุรา/พักผ่อ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นเพียงพอ/ไม่มีสภาวะเจ็บป่วย</w:t>
            </w:r>
          </w:p>
          <w:p w:rsidR="0082377A" w:rsidRDefault="0082377A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2.พนักงานขับรถต้องปฏิบัติตามกฎจราจรอย่างเคร่งครัด</w:t>
            </w:r>
          </w:p>
          <w:p w:rsidR="003348D1" w:rsidRDefault="003348D1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พนักงานขับรถและผู้โดยสารต้องคาดเข็มขัดนิรภัย</w:t>
            </w:r>
          </w:p>
          <w:p w:rsidR="0082377A" w:rsidRPr="0082377A" w:rsidRDefault="0082377A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177F" w:rsidTr="00BF45FC">
        <w:tc>
          <w:tcPr>
            <w:tcW w:w="4621" w:type="dxa"/>
          </w:tcPr>
          <w:p w:rsidR="0055177F" w:rsidRDefault="0082377A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4.ผู้รับบริการถึงจุ</w:t>
            </w:r>
            <w:r w:rsidR="00D13B4C">
              <w:rPr>
                <w:rFonts w:asciiTheme="majorBidi" w:hAnsiTheme="majorBidi" w:cstheme="majorBidi" w:hint="cs"/>
                <w:sz w:val="32"/>
                <w:szCs w:val="32"/>
                <w:cs/>
              </w:rPr>
              <w:t>ด</w:t>
            </w:r>
            <w:r w:rsidR="003348D1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หมายปลายทาง</w:t>
            </w:r>
            <w:r w:rsidR="00C06062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ตรงตามเวลาที่กำหนด</w:t>
            </w:r>
          </w:p>
        </w:tc>
        <w:tc>
          <w:tcPr>
            <w:tcW w:w="5410" w:type="dxa"/>
          </w:tcPr>
          <w:p w:rsidR="0055177F" w:rsidRDefault="0082377A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1.แจ้งระเบียบการขอใช้รถล่วงหน้าอย่างน้อย</w:t>
            </w:r>
            <w:r w:rsidR="00C0606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วัน</w:t>
            </w:r>
            <w:r w:rsidR="00C06062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ทำการ</w:t>
            </w:r>
          </w:p>
          <w:p w:rsidR="0082377A" w:rsidRDefault="0082377A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2.กรณีผู้ป่วยฉุกเฉินพนักงานขับรถยนต์ต้องขึ้นปฏิบัติงานทันทีที่ได้รับแจ้งภายใน 5 นาที</w:t>
            </w:r>
          </w:p>
          <w:p w:rsidR="00C103DD" w:rsidRDefault="00C103DD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3.มีระบบสื่อสารที่มีประสิทธิภาพระหว่างหน่วยงาน</w:t>
            </w:r>
          </w:p>
          <w:p w:rsidR="00C103DD" w:rsidRDefault="00C103DD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มีการจัดตารางเวรที่ชัดเจน</w:t>
            </w:r>
          </w:p>
          <w:p w:rsidR="00C103DD" w:rsidRDefault="00C103DD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5.วางแผนเพิ่มอัตรากำลังพนักงานขับรถเพื่อรองรับงานบริการการแพทย์ฉุกเฉิน</w:t>
            </w:r>
          </w:p>
          <w:p w:rsidR="00334C6D" w:rsidRDefault="00C103DD" w:rsidP="00334C6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6.แจ้งแนวทางการใช้ยานพาหนะแก่เจ้าหน้าที่ในหน่วยงานทุกคนทราบและถือปฏิบัติเป็นแนวทางเดียวกัน</w:t>
            </w:r>
          </w:p>
          <w:p w:rsidR="00334C6D" w:rsidRDefault="00334C6D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3B4C" w:rsidTr="00D13B4C">
        <w:tc>
          <w:tcPr>
            <w:tcW w:w="4621" w:type="dxa"/>
          </w:tcPr>
          <w:p w:rsidR="00D13B4C" w:rsidRDefault="00931BAE" w:rsidP="00ED2E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D13B4C">
              <w:rPr>
                <w:rFonts w:asciiTheme="majorBidi" w:hAnsiTheme="majorBidi" w:cstheme="majorBidi" w:hint="cs"/>
                <w:sz w:val="32"/>
                <w:szCs w:val="32"/>
                <w:cs/>
              </w:rPr>
              <w:t>.เสี่ยงต่อการติดเชื้อ</w:t>
            </w:r>
          </w:p>
        </w:tc>
        <w:tc>
          <w:tcPr>
            <w:tcW w:w="5410" w:type="dxa"/>
          </w:tcPr>
          <w:p w:rsidR="00D13B4C" w:rsidRDefault="00D13B4C" w:rsidP="00ED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1.พนักงานขับรถทุกคนต้องเข้ารับการอบรมเกี่ยวกับการ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ควบคุมและป้องกันการติดเชื้อในโรงพยาบาล เป็นประจำทุกปี</w:t>
            </w:r>
          </w:p>
          <w:p w:rsidR="00D13B4C" w:rsidRDefault="00D13B4C" w:rsidP="00ED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ให้พนักงานขับรถทำความสะอาดยานพาหนะทุกครั้งหลังจากรับ-ส่งผู้ป่วย</w:t>
            </w:r>
          </w:p>
          <w:p w:rsidR="00D13B4C" w:rsidRDefault="00D13B4C" w:rsidP="00ED2E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3.จัดให้มีการตรวจส</w:t>
            </w:r>
            <w:r w:rsidR="00931BAE">
              <w:rPr>
                <w:rFonts w:asciiTheme="majorBidi" w:hAnsiTheme="majorBidi" w:cstheme="majorBidi" w:hint="cs"/>
                <w:sz w:val="32"/>
                <w:szCs w:val="32"/>
                <w:cs/>
              </w:rPr>
              <w:t>ุข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ภาพพนักงานขับรถปีละ 1 ครั้ง</w:t>
            </w:r>
          </w:p>
        </w:tc>
      </w:tr>
    </w:tbl>
    <w:p w:rsidR="007A35A2" w:rsidRDefault="007A35A2" w:rsidP="008C7023">
      <w:pPr>
        <w:rPr>
          <w:rFonts w:asciiTheme="majorBidi" w:hAnsiTheme="majorBidi" w:cstheme="majorBidi"/>
          <w:sz w:val="32"/>
          <w:szCs w:val="32"/>
        </w:rPr>
      </w:pPr>
    </w:p>
    <w:p w:rsidR="007A35A2" w:rsidRDefault="007A35A2" w:rsidP="008C7023">
      <w:pPr>
        <w:rPr>
          <w:rFonts w:asciiTheme="majorBidi" w:hAnsiTheme="majorBidi" w:cstheme="majorBidi"/>
          <w:sz w:val="32"/>
          <w:szCs w:val="32"/>
        </w:rPr>
      </w:pPr>
    </w:p>
    <w:p w:rsidR="007A35A2" w:rsidRDefault="007A35A2" w:rsidP="008C702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35A2">
        <w:rPr>
          <w:rFonts w:asciiTheme="majorBidi" w:hAnsiTheme="majorBidi" w:cstheme="majorBidi" w:hint="cs"/>
          <w:b/>
          <w:bCs/>
          <w:sz w:val="32"/>
          <w:szCs w:val="32"/>
          <w:cs/>
        </w:rPr>
        <w:t>จุดเน้นในการพัฒนา</w:t>
      </w:r>
    </w:p>
    <w:p w:rsidR="007A18D0" w:rsidRPr="007A18D0" w:rsidRDefault="007A18D0" w:rsidP="007A18D0">
      <w:pPr>
        <w:pStyle w:val="a4"/>
        <w:ind w:left="42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1.</w:t>
      </w:r>
      <w:r w:rsidRPr="007A18D0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เรื่องความปลอดภัย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116B6D" w:rsidTr="007A35A2">
        <w:trPr>
          <w:trHeight w:val="639"/>
        </w:trPr>
        <w:tc>
          <w:tcPr>
            <w:tcW w:w="4621" w:type="dxa"/>
          </w:tcPr>
          <w:p w:rsidR="00116B6D" w:rsidRDefault="007A18D0" w:rsidP="007A35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จุดเน้นของหน่วยงาน</w:t>
            </w:r>
          </w:p>
        </w:tc>
        <w:tc>
          <w:tcPr>
            <w:tcW w:w="4621" w:type="dxa"/>
          </w:tcPr>
          <w:p w:rsidR="00116B6D" w:rsidRDefault="00116B6D" w:rsidP="007A35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จุดเน้นในงาน</w:t>
            </w:r>
          </w:p>
        </w:tc>
      </w:tr>
      <w:tr w:rsidR="00116B6D" w:rsidTr="00116B6D">
        <w:tc>
          <w:tcPr>
            <w:tcW w:w="4621" w:type="dxa"/>
          </w:tcPr>
          <w:p w:rsidR="00116B6D" w:rsidRDefault="007A18D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-เรื่องความปลอดภัย</w:t>
            </w:r>
          </w:p>
        </w:tc>
        <w:tc>
          <w:tcPr>
            <w:tcW w:w="4621" w:type="dxa"/>
          </w:tcPr>
          <w:p w:rsidR="00116B6D" w:rsidRDefault="007A18D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1.การจัดอัตรากำลัง</w:t>
            </w:r>
            <w:r w:rsidR="00210644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ทั้งในเวลาและนอกเวลา</w:t>
            </w:r>
          </w:p>
          <w:p w:rsidR="00116B6D" w:rsidRPr="00210644" w:rsidRDefault="007A18D0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2.ความพร้อมของพนักงานขับรถยนต์</w:t>
            </w:r>
            <w:r w:rsidR="00210644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เช่นการพักผ่อน /การเป่าแอลกอฮอล์ ก่อนปฏิบัติหน้าที่/และการแต่งกาย เป็นต้น</w:t>
            </w:r>
          </w:p>
          <w:p w:rsidR="00116B6D" w:rsidRDefault="00210644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3.การบำรุงรักษายานพาหนะและเปลี่ยนอะไหล่ตามระยะเวลาที่กำหนด</w:t>
            </w:r>
          </w:p>
          <w:p w:rsidR="00116B6D" w:rsidRDefault="00210644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4.ปฏิบัติตามกฎจราจร</w:t>
            </w:r>
            <w:r w:rsidR="00334C6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F87954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และหนังสือสั่งการกระทรวงสาธารณสุขอย่างเคร่งครัด</w:t>
            </w:r>
          </w:p>
          <w:p w:rsidR="00334C6D" w:rsidRDefault="00210644" w:rsidP="00334C6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  <w:r w:rsidR="00334C6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.ติดตั้งระบบติดตาม </w:t>
            </w:r>
            <w:r w:rsidR="00334C6D">
              <w:rPr>
                <w:rFonts w:asciiTheme="majorBidi" w:hAnsiTheme="majorBidi" w:cstheme="majorBidi"/>
                <w:sz w:val="32"/>
                <w:szCs w:val="32"/>
              </w:rPr>
              <w:t xml:space="preserve">GPRS </w:t>
            </w:r>
            <w:r w:rsidR="00334C6D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ในรถพยาบาลทุกคัน</w:t>
            </w:r>
          </w:p>
          <w:p w:rsidR="00210644" w:rsidRDefault="00334C6D" w:rsidP="00334C6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 ติดตั้งกล้องวงจรปิดในรถทุกคัน</w:t>
            </w:r>
          </w:p>
          <w:p w:rsidR="00334C6D" w:rsidRDefault="00334C6D" w:rsidP="00334C6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พนักงานขับรถยนต์ต้องผ่านการอบรมการขับรถพยาบาล</w:t>
            </w:r>
            <w:r w:rsidR="00CD313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D313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ซึ่งจัดโดยหน่วยการแพทย์ ฉุกเฉิน </w:t>
            </w:r>
            <w:proofErr w:type="spellStart"/>
            <w:r w:rsidR="00CD313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สสจ.</w:t>
            </w:r>
            <w:proofErr w:type="spellEnd"/>
            <w:r w:rsidR="00CD313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นม ร่วมกับเอกชน พร้อมการอบรมฟื้นฟู เป็นประจำ</w:t>
            </w:r>
          </w:p>
          <w:p w:rsidR="00334C6D" w:rsidRDefault="00FD0B04" w:rsidP="00334C6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 รถพยาบาล</w:t>
            </w:r>
            <w:r w:rsidR="00334C6D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ได้รับการรับรอง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รถบริการแพทย์ฉุกเฉินจาก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สพฉ.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7658นม,ขม 1228 นม)</w:t>
            </w:r>
          </w:p>
          <w:p w:rsidR="004B24CC" w:rsidRDefault="004B24CC" w:rsidP="00334C6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 ทำประกันภัยรถยนต์ตามกฎหมายที่กำหนด</w:t>
            </w:r>
          </w:p>
          <w:p w:rsidR="004B24CC" w:rsidRDefault="004B24CC" w:rsidP="00334C6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 รถพยาบาลทุกคันทำประกันภัยชั้น 1</w:t>
            </w:r>
          </w:p>
          <w:p w:rsidR="004B24CC" w:rsidRDefault="004B24CC" w:rsidP="00334C6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11.ทำประกันภัยสำหรับพนักงานขับรถยนต์ทุกคัน</w:t>
            </w:r>
          </w:p>
        </w:tc>
      </w:tr>
    </w:tbl>
    <w:p w:rsidR="0063404E" w:rsidRDefault="0063404E" w:rsidP="008C702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404E" w:rsidRPr="00CD313B" w:rsidRDefault="0063404E" w:rsidP="008C702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404E" w:rsidRDefault="0063404E" w:rsidP="008C702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404E" w:rsidRDefault="0063404E" w:rsidP="008C702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16B6D" w:rsidRPr="007A35A2" w:rsidRDefault="00116B6D" w:rsidP="006C6494">
      <w:pPr>
        <w:rPr>
          <w:cs/>
        </w:rPr>
      </w:pPr>
      <w:r w:rsidRPr="007A35A2">
        <w:rPr>
          <w:rFonts w:hint="cs"/>
          <w:cs/>
        </w:rPr>
        <w:t>ฉ.</w:t>
      </w:r>
      <w:bookmarkStart w:id="0" w:name="OLE_LINK2"/>
      <w:r w:rsidRPr="007A35A2">
        <w:rPr>
          <w:rFonts w:hint="cs"/>
          <w:cs/>
        </w:rPr>
        <w:t>ปริมาณงานและทรัพยากร(คน เทคโนโลยี เครื่องมือ) ปริมาณย้อนหลัง</w:t>
      </w:r>
      <w:r w:rsidR="004D087E">
        <w:t>4</w:t>
      </w:r>
      <w:r w:rsidRPr="007A35A2">
        <w:rPr>
          <w:rFonts w:hint="cs"/>
          <w:cs/>
        </w:rPr>
        <w:t xml:space="preserve"> ปี</w:t>
      </w:r>
    </w:p>
    <w:tbl>
      <w:tblPr>
        <w:tblStyle w:val="a3"/>
        <w:tblW w:w="9304" w:type="dxa"/>
        <w:tblLook w:val="04A0"/>
      </w:tblPr>
      <w:tblGrid>
        <w:gridCol w:w="4644"/>
        <w:gridCol w:w="851"/>
        <w:gridCol w:w="992"/>
        <w:gridCol w:w="992"/>
        <w:gridCol w:w="851"/>
        <w:gridCol w:w="974"/>
      </w:tblGrid>
      <w:tr w:rsidR="00BD7044" w:rsidTr="004D087E">
        <w:tc>
          <w:tcPr>
            <w:tcW w:w="4644" w:type="dxa"/>
            <w:vMerge w:val="restart"/>
          </w:tcPr>
          <w:p w:rsidR="00BD7044" w:rsidRDefault="00BD7044" w:rsidP="007A35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1" w:name="OLE_LINK1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60" w:type="dxa"/>
            <w:gridSpan w:val="5"/>
          </w:tcPr>
          <w:p w:rsidR="00BD7044" w:rsidRDefault="00BD7044" w:rsidP="007A35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B7331E" w:rsidTr="004D087E">
        <w:tc>
          <w:tcPr>
            <w:tcW w:w="4644" w:type="dxa"/>
            <w:vMerge/>
          </w:tcPr>
          <w:p w:rsidR="00B7331E" w:rsidRDefault="00B7331E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992" w:type="dxa"/>
          </w:tcPr>
          <w:p w:rsidR="00B7331E" w:rsidRDefault="00B7331E" w:rsidP="00C130F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ปี2558</w:t>
            </w:r>
          </w:p>
        </w:tc>
        <w:tc>
          <w:tcPr>
            <w:tcW w:w="992" w:type="dxa"/>
          </w:tcPr>
          <w:p w:rsidR="00B7331E" w:rsidRDefault="00B7331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31E" w:rsidRDefault="00B7331E" w:rsidP="00B7331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ปี2560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7331E" w:rsidRDefault="00B7331E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B7331E" w:rsidTr="004D087E">
        <w:tc>
          <w:tcPr>
            <w:tcW w:w="4644" w:type="dxa"/>
          </w:tcPr>
          <w:p w:rsidR="00B7331E" w:rsidRDefault="00B7331E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ส่งผู้ป่วยรักษาต่อ</w:t>
            </w:r>
          </w:p>
        </w:tc>
        <w:tc>
          <w:tcPr>
            <w:tcW w:w="851" w:type="dxa"/>
          </w:tcPr>
          <w:p w:rsidR="00B7331E" w:rsidRDefault="00D23C60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5068</w:t>
            </w:r>
          </w:p>
        </w:tc>
        <w:tc>
          <w:tcPr>
            <w:tcW w:w="992" w:type="dxa"/>
          </w:tcPr>
          <w:p w:rsidR="00B7331E" w:rsidRDefault="00D23C60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3900</w:t>
            </w:r>
          </w:p>
        </w:tc>
        <w:tc>
          <w:tcPr>
            <w:tcW w:w="992" w:type="dxa"/>
          </w:tcPr>
          <w:p w:rsidR="00B7331E" w:rsidRDefault="00D23C60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31E" w:rsidRDefault="00D23C60" w:rsidP="004D08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5207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7331E" w:rsidRDefault="00B7331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</w:tr>
      <w:tr w:rsidR="00B7331E" w:rsidTr="004D087E">
        <w:tc>
          <w:tcPr>
            <w:tcW w:w="4644" w:type="dxa"/>
          </w:tcPr>
          <w:p w:rsidR="00B7331E" w:rsidRDefault="00B7331E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2.ออกรับผู้ป่วยฉุกเฉิน</w:t>
            </w:r>
          </w:p>
        </w:tc>
        <w:tc>
          <w:tcPr>
            <w:tcW w:w="851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153</w:t>
            </w:r>
          </w:p>
        </w:tc>
        <w:tc>
          <w:tcPr>
            <w:tcW w:w="992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208</w:t>
            </w:r>
          </w:p>
        </w:tc>
        <w:tc>
          <w:tcPr>
            <w:tcW w:w="992" w:type="dxa"/>
          </w:tcPr>
          <w:p w:rsidR="00B7331E" w:rsidRDefault="00641C7D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31E" w:rsidRDefault="00641C7D" w:rsidP="004D08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237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7331E" w:rsidRDefault="00B7331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</w:tr>
      <w:tr w:rsidR="00B7331E" w:rsidTr="004D087E">
        <w:tc>
          <w:tcPr>
            <w:tcW w:w="4644" w:type="dxa"/>
          </w:tcPr>
          <w:p w:rsidR="00B7331E" w:rsidRDefault="00B7331E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3.บริการรับ-ส่งเจ้าหน้าที่ประชุม/อบรม</w:t>
            </w:r>
          </w:p>
        </w:tc>
        <w:tc>
          <w:tcPr>
            <w:tcW w:w="851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626</w:t>
            </w:r>
          </w:p>
        </w:tc>
        <w:tc>
          <w:tcPr>
            <w:tcW w:w="992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572</w:t>
            </w:r>
          </w:p>
        </w:tc>
        <w:tc>
          <w:tcPr>
            <w:tcW w:w="992" w:type="dxa"/>
          </w:tcPr>
          <w:p w:rsidR="00B7331E" w:rsidRDefault="00706D67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31E" w:rsidRDefault="00706D67" w:rsidP="004D08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286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7331E" w:rsidRDefault="00B7331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</w:tr>
      <w:tr w:rsidR="00B7331E" w:rsidTr="004D087E">
        <w:tc>
          <w:tcPr>
            <w:tcW w:w="4644" w:type="dxa"/>
          </w:tcPr>
          <w:p w:rsidR="00B7331E" w:rsidRDefault="00B7331E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บริการรับ-ส่งเจ้าหน้าที่ภายนอกจังหวัด</w:t>
            </w:r>
          </w:p>
        </w:tc>
        <w:tc>
          <w:tcPr>
            <w:tcW w:w="851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B7331E" w:rsidRDefault="00706D67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31E" w:rsidRDefault="00706D67" w:rsidP="004D08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7331E" w:rsidRDefault="00B7331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</w:tr>
      <w:tr w:rsidR="00B7331E" w:rsidTr="004D087E">
        <w:tc>
          <w:tcPr>
            <w:tcW w:w="4644" w:type="dxa"/>
          </w:tcPr>
          <w:p w:rsidR="00B7331E" w:rsidRPr="00BD7044" w:rsidRDefault="00B7331E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5.บริการรับ-ส่งเจ้าหน้าที่ภายในอำเภอหนองบุญมาก</w:t>
            </w:r>
          </w:p>
        </w:tc>
        <w:tc>
          <w:tcPr>
            <w:tcW w:w="851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439</w:t>
            </w:r>
          </w:p>
        </w:tc>
        <w:tc>
          <w:tcPr>
            <w:tcW w:w="992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481</w:t>
            </w:r>
          </w:p>
        </w:tc>
        <w:tc>
          <w:tcPr>
            <w:tcW w:w="992" w:type="dxa"/>
          </w:tcPr>
          <w:p w:rsidR="00B7331E" w:rsidRDefault="00706D67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31E" w:rsidRDefault="00706D67" w:rsidP="004D08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279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7331E" w:rsidRDefault="00B7331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</w:tr>
      <w:tr w:rsidR="00B7331E" w:rsidTr="004D087E">
        <w:tc>
          <w:tcPr>
            <w:tcW w:w="4644" w:type="dxa"/>
          </w:tcPr>
          <w:p w:rsidR="00B7331E" w:rsidRDefault="00B7331E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6.บริการออกหน่วยเบาหวาน/ออกหน่วยอื่น ๆ</w:t>
            </w:r>
          </w:p>
        </w:tc>
        <w:tc>
          <w:tcPr>
            <w:tcW w:w="851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120</w:t>
            </w:r>
          </w:p>
        </w:tc>
        <w:tc>
          <w:tcPr>
            <w:tcW w:w="992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240</w:t>
            </w:r>
          </w:p>
        </w:tc>
        <w:tc>
          <w:tcPr>
            <w:tcW w:w="992" w:type="dxa"/>
          </w:tcPr>
          <w:p w:rsidR="00B7331E" w:rsidRDefault="00706D67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31E" w:rsidRDefault="00706D67" w:rsidP="004D08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315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7331E" w:rsidRDefault="00B7331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</w:tr>
      <w:tr w:rsidR="00B7331E" w:rsidTr="004D087E">
        <w:tc>
          <w:tcPr>
            <w:tcW w:w="4644" w:type="dxa"/>
          </w:tcPr>
          <w:p w:rsidR="00B7331E" w:rsidRDefault="00B7331E" w:rsidP="00ED2E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7.บริการรับ-ส่งเจ้าหน้าที่/ฝากเงินที่ธนาคารประจำวัน</w:t>
            </w:r>
          </w:p>
        </w:tc>
        <w:tc>
          <w:tcPr>
            <w:tcW w:w="851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243</w:t>
            </w:r>
          </w:p>
        </w:tc>
        <w:tc>
          <w:tcPr>
            <w:tcW w:w="992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245</w:t>
            </w:r>
          </w:p>
        </w:tc>
        <w:tc>
          <w:tcPr>
            <w:tcW w:w="992" w:type="dxa"/>
          </w:tcPr>
          <w:p w:rsidR="00B7331E" w:rsidRDefault="00641C7D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31E" w:rsidRDefault="00641C7D" w:rsidP="00552E1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296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7331E" w:rsidRDefault="00B7331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</w:tr>
      <w:tr w:rsidR="00B7331E" w:rsidTr="004D087E">
        <w:tc>
          <w:tcPr>
            <w:tcW w:w="4644" w:type="dxa"/>
          </w:tcPr>
          <w:p w:rsidR="00B7331E" w:rsidRPr="00BD7044" w:rsidRDefault="00B7331E" w:rsidP="00ED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8.บริการส่งเครื่องมือให้ รพ.สต.สัปดาห์ละ 2 วัน</w:t>
            </w:r>
          </w:p>
        </w:tc>
        <w:tc>
          <w:tcPr>
            <w:tcW w:w="851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104</w:t>
            </w:r>
          </w:p>
        </w:tc>
        <w:tc>
          <w:tcPr>
            <w:tcW w:w="992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104</w:t>
            </w:r>
          </w:p>
        </w:tc>
        <w:tc>
          <w:tcPr>
            <w:tcW w:w="992" w:type="dxa"/>
          </w:tcPr>
          <w:p w:rsidR="00B7331E" w:rsidRDefault="00714738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31E" w:rsidRDefault="00641C7D" w:rsidP="004D08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104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7331E" w:rsidRDefault="00B7331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</w:tr>
      <w:tr w:rsidR="00B7331E" w:rsidTr="004D087E">
        <w:tc>
          <w:tcPr>
            <w:tcW w:w="4644" w:type="dxa"/>
          </w:tcPr>
          <w:p w:rsidR="00B7331E" w:rsidRDefault="00B7331E" w:rsidP="00ED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9.บริการรับ-ส่งเอกสาร</w:t>
            </w:r>
          </w:p>
        </w:tc>
        <w:tc>
          <w:tcPr>
            <w:tcW w:w="851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297</w:t>
            </w:r>
          </w:p>
        </w:tc>
        <w:tc>
          <w:tcPr>
            <w:tcW w:w="992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343</w:t>
            </w:r>
          </w:p>
        </w:tc>
        <w:tc>
          <w:tcPr>
            <w:tcW w:w="992" w:type="dxa"/>
          </w:tcPr>
          <w:p w:rsidR="00B7331E" w:rsidRDefault="00706D67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31E" w:rsidRDefault="00706D67" w:rsidP="004D08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280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7331E" w:rsidRDefault="00B7331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</w:t>
            </w:r>
          </w:p>
        </w:tc>
      </w:tr>
      <w:tr w:rsidR="00B7331E" w:rsidTr="004D087E">
        <w:tc>
          <w:tcPr>
            <w:tcW w:w="4644" w:type="dxa"/>
          </w:tcPr>
          <w:p w:rsidR="00B7331E" w:rsidRDefault="00B7331E" w:rsidP="00F23F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10.อื่น ๆ</w:t>
            </w:r>
          </w:p>
        </w:tc>
        <w:tc>
          <w:tcPr>
            <w:tcW w:w="851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302</w:t>
            </w:r>
          </w:p>
        </w:tc>
        <w:tc>
          <w:tcPr>
            <w:tcW w:w="992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292</w:t>
            </w:r>
          </w:p>
        </w:tc>
        <w:tc>
          <w:tcPr>
            <w:tcW w:w="992" w:type="dxa"/>
          </w:tcPr>
          <w:p w:rsidR="00B7331E" w:rsidRDefault="00706D67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31E" w:rsidRDefault="00706D67" w:rsidP="004D08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142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7331E" w:rsidRDefault="00B7331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</w:tr>
      <w:tr w:rsidR="00B7331E" w:rsidTr="004D087E">
        <w:tc>
          <w:tcPr>
            <w:tcW w:w="4644" w:type="dxa"/>
          </w:tcPr>
          <w:p w:rsidR="00B7331E" w:rsidRDefault="00B7331E" w:rsidP="00F23F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ออกหน่วยพ่นยุง+เก็บขยะติดเชื้อ</w:t>
            </w:r>
          </w:p>
        </w:tc>
        <w:tc>
          <w:tcPr>
            <w:tcW w:w="851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NA</w:t>
            </w:r>
          </w:p>
        </w:tc>
        <w:tc>
          <w:tcPr>
            <w:tcW w:w="992" w:type="dxa"/>
          </w:tcPr>
          <w:p w:rsidR="00B7331E" w:rsidRPr="004D087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84</w:t>
            </w:r>
          </w:p>
        </w:tc>
        <w:tc>
          <w:tcPr>
            <w:tcW w:w="992" w:type="dxa"/>
          </w:tcPr>
          <w:p w:rsidR="00B7331E" w:rsidRDefault="00706D67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31E" w:rsidRPr="004D087E" w:rsidRDefault="00706D67" w:rsidP="004D08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7331E" w:rsidRDefault="00B7331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</w:tr>
      <w:tr w:rsidR="00B7331E" w:rsidTr="004D087E">
        <w:tc>
          <w:tcPr>
            <w:tcW w:w="4644" w:type="dxa"/>
          </w:tcPr>
          <w:p w:rsidR="00B7331E" w:rsidRDefault="00B7331E" w:rsidP="00F23F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12.ออกหน่วยทันตก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851" w:type="dxa"/>
          </w:tcPr>
          <w:p w:rsidR="00B7331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NA</w:t>
            </w:r>
          </w:p>
        </w:tc>
        <w:tc>
          <w:tcPr>
            <w:tcW w:w="992" w:type="dxa"/>
          </w:tcPr>
          <w:p w:rsidR="00B7331E" w:rsidRPr="004D087E" w:rsidRDefault="00B7331E" w:rsidP="00C130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192</w:t>
            </w:r>
          </w:p>
        </w:tc>
        <w:tc>
          <w:tcPr>
            <w:tcW w:w="992" w:type="dxa"/>
          </w:tcPr>
          <w:p w:rsidR="00B7331E" w:rsidRDefault="00706D67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331E" w:rsidRPr="004D087E" w:rsidRDefault="00706D67" w:rsidP="004D08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184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B7331E" w:rsidRDefault="00B7331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</w:tr>
      <w:tr w:rsidR="009056FE" w:rsidTr="004D087E">
        <w:tc>
          <w:tcPr>
            <w:tcW w:w="4644" w:type="dxa"/>
          </w:tcPr>
          <w:p w:rsidR="009056FE" w:rsidRDefault="009056FE" w:rsidP="00F23F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056FE" w:rsidRDefault="009056F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056FE" w:rsidRDefault="009056F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056FE" w:rsidRDefault="009056F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56FE" w:rsidRDefault="009056FE" w:rsidP="004D08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9056FE" w:rsidRDefault="009056FE" w:rsidP="004B7AC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bookmarkEnd w:id="0"/>
      <w:bookmarkEnd w:id="1"/>
    </w:tbl>
    <w:p w:rsidR="009056FE" w:rsidRDefault="009056FE" w:rsidP="00656FDA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056FE" w:rsidRDefault="002D4F80" w:rsidP="00656FDA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D4F80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638800" cy="3190875"/>
            <wp:effectExtent l="19050" t="0" r="1905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7454" w:rsidRDefault="00FA7454" w:rsidP="00656FDA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D4F80" w:rsidRDefault="002D4F80" w:rsidP="00656FDA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D4F80" w:rsidRDefault="002D4F80" w:rsidP="00656FDA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\</w:t>
      </w:r>
    </w:p>
    <w:p w:rsidR="00FA7454" w:rsidRDefault="00FA7454" w:rsidP="00656FDA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056FE" w:rsidRPr="001812A9" w:rsidRDefault="009056FE" w:rsidP="00656FDA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056FE">
        <w:rPr>
          <w:rFonts w:asciiTheme="majorBidi" w:hAnsiTheme="majorBidi" w:cstheme="majorBidi" w:hint="cs"/>
          <w:b/>
          <w:bCs/>
          <w:sz w:val="32"/>
          <w:szCs w:val="32"/>
          <w:cs/>
        </w:rPr>
        <w:t>อัตรากำลัง</w:t>
      </w:r>
    </w:p>
    <w:p w:rsidR="00656FDA" w:rsidRDefault="009056FE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</w:t>
      </w:r>
      <w:r w:rsidR="00656FDA">
        <w:rPr>
          <w:rFonts w:asciiTheme="majorBidi" w:hAnsiTheme="majorBidi" w:cstheme="majorBidi" w:hint="cs"/>
          <w:sz w:val="32"/>
          <w:szCs w:val="32"/>
          <w:cs/>
        </w:rPr>
        <w:t xml:space="preserve">พนักงานขับรถยนต์  ลูกจ้างประจำ     จำนวน  </w:t>
      </w:r>
      <w:r w:rsidR="00931BAE">
        <w:rPr>
          <w:rFonts w:asciiTheme="majorBidi" w:hAnsiTheme="majorBidi" w:cstheme="majorBidi"/>
          <w:sz w:val="32"/>
          <w:szCs w:val="32"/>
        </w:rPr>
        <w:t>3</w:t>
      </w:r>
      <w:r w:rsidR="00656FDA">
        <w:rPr>
          <w:rFonts w:asciiTheme="majorBidi" w:hAnsiTheme="majorBidi" w:cstheme="majorBidi" w:hint="cs"/>
          <w:sz w:val="32"/>
          <w:szCs w:val="32"/>
          <w:cs/>
        </w:rPr>
        <w:t xml:space="preserve">  คน</w:t>
      </w:r>
    </w:p>
    <w:p w:rsidR="00656FDA" w:rsidRDefault="009056FE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</w:t>
      </w:r>
      <w:r w:rsidR="00656FDA">
        <w:rPr>
          <w:rFonts w:asciiTheme="majorBidi" w:hAnsiTheme="majorBidi" w:cstheme="majorBidi" w:hint="cs"/>
          <w:sz w:val="32"/>
          <w:szCs w:val="32"/>
          <w:cs/>
        </w:rPr>
        <w:t xml:space="preserve"> พนักงานขับรถยนต์  </w:t>
      </w:r>
      <w:proofErr w:type="spellStart"/>
      <w:r w:rsidR="00656FDA">
        <w:rPr>
          <w:rFonts w:asciiTheme="majorBidi" w:hAnsiTheme="majorBidi" w:cstheme="majorBidi" w:hint="cs"/>
          <w:sz w:val="32"/>
          <w:szCs w:val="32"/>
          <w:cs/>
        </w:rPr>
        <w:t>พกส.</w:t>
      </w:r>
      <w:proofErr w:type="spellEnd"/>
      <w:r w:rsidR="00656FDA">
        <w:rPr>
          <w:rFonts w:asciiTheme="majorBidi" w:hAnsiTheme="majorBidi" w:cstheme="majorBidi" w:hint="cs"/>
          <w:sz w:val="32"/>
          <w:szCs w:val="32"/>
          <w:cs/>
        </w:rPr>
        <w:t xml:space="preserve">                 จำนวน </w:t>
      </w:r>
      <w:r w:rsidR="00A849D0">
        <w:rPr>
          <w:rFonts w:asciiTheme="majorBidi" w:hAnsiTheme="majorBidi" w:cstheme="majorBidi" w:hint="cs"/>
          <w:sz w:val="32"/>
          <w:szCs w:val="32"/>
          <w:cs/>
        </w:rPr>
        <w:t xml:space="preserve">1 </w:t>
      </w:r>
      <w:r w:rsidR="00656FDA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007BBE" w:rsidRDefault="009056FE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 w:rsidR="00007BBE">
        <w:rPr>
          <w:rFonts w:asciiTheme="majorBidi" w:hAnsiTheme="majorBidi" w:cstheme="majorBidi" w:hint="cs"/>
          <w:sz w:val="32"/>
          <w:szCs w:val="32"/>
          <w:cs/>
        </w:rPr>
        <w:t>พนักงานขับรถยนต์ ลูกจ้างชั่วคราว</w:t>
      </w:r>
      <w:r w:rsidR="005B3682">
        <w:rPr>
          <w:rFonts w:asciiTheme="majorBidi" w:hAnsiTheme="majorBidi" w:cstheme="majorBidi" w:hint="cs"/>
          <w:sz w:val="32"/>
          <w:szCs w:val="32"/>
          <w:cs/>
        </w:rPr>
        <w:t>รายเดือน</w:t>
      </w:r>
      <w:r w:rsidR="00A849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07BBE">
        <w:rPr>
          <w:rFonts w:asciiTheme="majorBidi" w:hAnsiTheme="majorBidi" w:cstheme="majorBidi" w:hint="cs"/>
          <w:sz w:val="32"/>
          <w:szCs w:val="32"/>
          <w:cs/>
        </w:rPr>
        <w:t xml:space="preserve">จำนวน  </w:t>
      </w:r>
      <w:r w:rsidR="00007BBE">
        <w:rPr>
          <w:rFonts w:asciiTheme="majorBidi" w:hAnsiTheme="majorBidi" w:cstheme="majorBidi"/>
          <w:sz w:val="32"/>
          <w:szCs w:val="32"/>
        </w:rPr>
        <w:t>2</w:t>
      </w:r>
      <w:r w:rsidR="00A849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07BBE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5B3682" w:rsidRPr="00007BBE" w:rsidRDefault="009056FE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4.</w:t>
      </w:r>
      <w:r w:rsidR="005B3682">
        <w:rPr>
          <w:rFonts w:asciiTheme="majorBidi" w:hAnsiTheme="majorBidi" w:cstheme="majorBidi" w:hint="cs"/>
          <w:sz w:val="32"/>
          <w:szCs w:val="32"/>
          <w:cs/>
        </w:rPr>
        <w:t xml:space="preserve">  พนักงานขับรถยนต์ลูกจ้างชั่วคราวรายวัน    จำนวน 1  คน</w:t>
      </w:r>
    </w:p>
    <w:p w:rsidR="001812A9" w:rsidRDefault="009056FE" w:rsidP="00656FDA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</w:t>
      </w:r>
      <w:r w:rsidR="001812A9" w:rsidRPr="001812A9">
        <w:rPr>
          <w:rFonts w:asciiTheme="majorBidi" w:hAnsiTheme="majorBidi" w:cstheme="majorBidi" w:hint="cs"/>
          <w:b/>
          <w:bCs/>
          <w:sz w:val="32"/>
          <w:szCs w:val="32"/>
          <w:cs/>
        </w:rPr>
        <w:t>ปฏิบัติงาน</w:t>
      </w:r>
    </w:p>
    <w:p w:rsidR="001812A9" w:rsidRPr="001812A9" w:rsidRDefault="009056FE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1.ในเวลาราชการปฏิบัติงาน</w:t>
      </w:r>
      <w:r w:rsidR="001812A9">
        <w:rPr>
          <w:rFonts w:asciiTheme="majorBidi" w:hAnsiTheme="majorBidi" w:cstheme="majorBidi" w:hint="cs"/>
          <w:sz w:val="32"/>
          <w:szCs w:val="32"/>
          <w:cs/>
        </w:rPr>
        <w:t xml:space="preserve"> ตั้งแต่เวลา 08.00-16.00 น</w:t>
      </w:r>
    </w:p>
    <w:p w:rsidR="001812A9" w:rsidRDefault="009056FE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</w:t>
      </w:r>
      <w:r w:rsidR="001812A9">
        <w:rPr>
          <w:rFonts w:asciiTheme="majorBidi" w:hAnsiTheme="majorBidi" w:cstheme="majorBidi" w:hint="cs"/>
          <w:sz w:val="32"/>
          <w:szCs w:val="32"/>
          <w:cs/>
        </w:rPr>
        <w:t>นอกเวลาราชการ</w:t>
      </w:r>
      <w:r>
        <w:rPr>
          <w:rFonts w:asciiTheme="majorBidi" w:hAnsiTheme="majorBidi" w:cstheme="majorBidi" w:hint="cs"/>
          <w:sz w:val="32"/>
          <w:szCs w:val="32"/>
          <w:cs/>
        </w:rPr>
        <w:t>ปฏิบัติงาน</w:t>
      </w:r>
      <w:r w:rsidR="001812A9">
        <w:rPr>
          <w:rFonts w:asciiTheme="majorBidi" w:hAnsiTheme="majorBidi" w:cstheme="majorBidi" w:hint="cs"/>
          <w:sz w:val="32"/>
          <w:szCs w:val="32"/>
          <w:cs/>
        </w:rPr>
        <w:t xml:space="preserve"> ตั้งแต่เวลา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16.00-08.00น. </w:t>
      </w:r>
    </w:p>
    <w:p w:rsidR="009056FE" w:rsidRDefault="009056FE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ลักษณะการปฏิบัติงาน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วันละ 2 ผลัด    ผลัดละ 12 ชั่วโมง</w:t>
      </w:r>
    </w:p>
    <w:p w:rsidR="009056FE" w:rsidRDefault="00A849D0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6C6494" w:rsidRDefault="006C6494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A849D0" w:rsidRDefault="00A849D0" w:rsidP="00656FDA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85B95" w:rsidRPr="007A35A2" w:rsidRDefault="00F85B95" w:rsidP="00656FDA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A35A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เครื่องมืออุปกรณ์และเทคโนโลยี</w:t>
      </w:r>
    </w:p>
    <w:p w:rsidR="00F85B95" w:rsidRDefault="00F85B95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-รถ </w:t>
      </w:r>
      <w:r>
        <w:rPr>
          <w:rFonts w:asciiTheme="majorBidi" w:hAnsiTheme="majorBidi" w:cstheme="majorBidi"/>
          <w:sz w:val="32"/>
          <w:szCs w:val="32"/>
        </w:rPr>
        <w:t xml:space="preserve">Refer      </w:t>
      </w:r>
      <w:r w:rsidR="007A35A2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A849D0">
        <w:rPr>
          <w:rFonts w:asciiTheme="majorBidi" w:hAnsiTheme="majorBidi" w:cstheme="majorBidi" w:hint="cs"/>
          <w:sz w:val="32"/>
          <w:szCs w:val="32"/>
          <w:cs/>
        </w:rPr>
        <w:t xml:space="preserve">5 </w:t>
      </w:r>
      <w:r w:rsidR="00C04197">
        <w:rPr>
          <w:rFonts w:asciiTheme="majorBidi" w:hAnsiTheme="majorBidi" w:cstheme="majorBidi" w:hint="cs"/>
          <w:sz w:val="32"/>
          <w:szCs w:val="32"/>
          <w:cs/>
        </w:rPr>
        <w:t>คัน</w:t>
      </w:r>
    </w:p>
    <w:p w:rsidR="00F85B95" w:rsidRPr="00C04197" w:rsidRDefault="00F85B95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รถ </w:t>
      </w:r>
      <w:r>
        <w:rPr>
          <w:rFonts w:asciiTheme="majorBidi" w:hAnsiTheme="majorBidi" w:cstheme="majorBidi"/>
          <w:sz w:val="32"/>
          <w:szCs w:val="32"/>
        </w:rPr>
        <w:t xml:space="preserve"> EMS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</w:t>
      </w:r>
      <w:r w:rsidR="00C04197">
        <w:rPr>
          <w:rFonts w:asciiTheme="majorBidi" w:hAnsiTheme="majorBidi" w:cstheme="majorBidi"/>
          <w:sz w:val="32"/>
          <w:szCs w:val="32"/>
        </w:rPr>
        <w:t xml:space="preserve">   1   </w:t>
      </w:r>
      <w:r w:rsidR="00C04197">
        <w:rPr>
          <w:rFonts w:asciiTheme="majorBidi" w:hAnsiTheme="majorBidi" w:cstheme="majorBidi" w:hint="cs"/>
          <w:sz w:val="32"/>
          <w:szCs w:val="32"/>
          <w:cs/>
        </w:rPr>
        <w:t>คัน</w:t>
      </w:r>
    </w:p>
    <w:p w:rsidR="00F85B95" w:rsidRPr="00C04197" w:rsidRDefault="00F85B95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-รถตู้  12 ที่นั่ง  จำนวน</w:t>
      </w:r>
      <w:r w:rsidR="00A849D0">
        <w:rPr>
          <w:rFonts w:asciiTheme="majorBidi" w:hAnsiTheme="majorBidi" w:cstheme="majorBidi" w:hint="cs"/>
          <w:sz w:val="32"/>
          <w:szCs w:val="32"/>
          <w:cs/>
        </w:rPr>
        <w:t xml:space="preserve"> 1</w:t>
      </w:r>
      <w:r w:rsidR="00C04197">
        <w:rPr>
          <w:rFonts w:asciiTheme="majorBidi" w:hAnsiTheme="majorBidi" w:cstheme="majorBidi"/>
          <w:sz w:val="32"/>
          <w:szCs w:val="32"/>
        </w:rPr>
        <w:t xml:space="preserve"> </w:t>
      </w:r>
      <w:r w:rsidR="00C04197">
        <w:rPr>
          <w:rFonts w:asciiTheme="majorBidi" w:hAnsiTheme="majorBidi" w:cstheme="majorBidi" w:hint="cs"/>
          <w:sz w:val="32"/>
          <w:szCs w:val="32"/>
          <w:cs/>
        </w:rPr>
        <w:t>คัน</w:t>
      </w:r>
    </w:p>
    <w:p w:rsidR="00F85B95" w:rsidRDefault="00F85B95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-รถยนต์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กะบะ</w:t>
      </w:r>
      <w:proofErr w:type="spellEnd"/>
      <w:r w:rsidR="00C04197">
        <w:rPr>
          <w:rFonts w:asciiTheme="majorBidi" w:hAnsiTheme="majorBidi" w:cstheme="majorBidi" w:hint="cs"/>
          <w:sz w:val="32"/>
          <w:szCs w:val="32"/>
          <w:cs/>
        </w:rPr>
        <w:t xml:space="preserve">จำนวน  </w:t>
      </w:r>
      <w:r w:rsidR="00A849D0">
        <w:rPr>
          <w:rFonts w:asciiTheme="majorBidi" w:hAnsiTheme="majorBidi" w:cstheme="majorBidi" w:hint="cs"/>
          <w:sz w:val="32"/>
          <w:szCs w:val="32"/>
          <w:cs/>
        </w:rPr>
        <w:t>3</w:t>
      </w:r>
      <w:r w:rsidR="00C04197">
        <w:rPr>
          <w:rFonts w:asciiTheme="majorBidi" w:hAnsiTheme="majorBidi" w:cstheme="majorBidi" w:hint="cs"/>
          <w:sz w:val="32"/>
          <w:szCs w:val="32"/>
          <w:cs/>
        </w:rPr>
        <w:t xml:space="preserve"> คัน</w:t>
      </w:r>
    </w:p>
    <w:p w:rsidR="00F85B95" w:rsidRDefault="007A35A2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-รถยนต์นั่งไม่เกิน 7 คน </w:t>
      </w:r>
      <w:r w:rsidR="00F85B95">
        <w:rPr>
          <w:rFonts w:asciiTheme="majorBidi" w:hAnsiTheme="majorBidi" w:cstheme="majorBidi" w:hint="cs"/>
          <w:sz w:val="32"/>
          <w:szCs w:val="32"/>
          <w:cs/>
        </w:rPr>
        <w:t>จำนวน  1  ค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 w:rsidR="00F85B95">
        <w:rPr>
          <w:rFonts w:asciiTheme="majorBidi" w:hAnsiTheme="majorBidi" w:cstheme="majorBidi" w:hint="cs"/>
          <w:sz w:val="32"/>
          <w:szCs w:val="32"/>
          <w:cs/>
        </w:rPr>
        <w:t xml:space="preserve">น </w:t>
      </w:r>
    </w:p>
    <w:p w:rsidR="00C04197" w:rsidRDefault="00A849D0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-รถตู้ 12 ที่นั่งสำหรับออกหน่วยเบาหวาน  </w:t>
      </w:r>
      <w:r w:rsidR="00C04197">
        <w:rPr>
          <w:rFonts w:asciiTheme="majorBidi" w:hAnsiTheme="majorBidi" w:cstheme="majorBidi" w:hint="cs"/>
          <w:sz w:val="32"/>
          <w:szCs w:val="32"/>
          <w:cs/>
        </w:rPr>
        <w:t>จำนวน  1 คัน</w:t>
      </w:r>
    </w:p>
    <w:p w:rsidR="00A849D0" w:rsidRDefault="00A849D0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รถตู้ 12ที่นั่ง สำหรับออกหน่วยทันตก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รรม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จำนวน 1 คัน </w:t>
      </w:r>
    </w:p>
    <w:p w:rsidR="00C04197" w:rsidRDefault="00C04197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-เครื่องคอมพิวเตอร์  จำนวน 1 เครื่อง (ใช้ด</w:t>
      </w:r>
      <w:r w:rsidR="007A35A2">
        <w:rPr>
          <w:rFonts w:asciiTheme="majorBidi" w:hAnsiTheme="majorBidi" w:cstheme="majorBidi" w:hint="cs"/>
          <w:sz w:val="32"/>
          <w:szCs w:val="32"/>
          <w:cs/>
        </w:rPr>
        <w:t>ูรายละเอียดของงานแต่ละวัน และเก็</w:t>
      </w:r>
      <w:r>
        <w:rPr>
          <w:rFonts w:asciiTheme="majorBidi" w:hAnsiTheme="majorBidi" w:cstheme="majorBidi" w:hint="cs"/>
          <w:sz w:val="32"/>
          <w:szCs w:val="32"/>
          <w:cs/>
        </w:rPr>
        <w:t>บข้อมูลการใช้รถยนต์)</w:t>
      </w:r>
    </w:p>
    <w:p w:rsidR="009530BD" w:rsidRDefault="009530BD" w:rsidP="00656FDA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DC081F"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 w:hint="cs"/>
          <w:sz w:val="32"/>
          <w:szCs w:val="32"/>
          <w:cs/>
        </w:rPr>
        <w:t>วิทยุสื่อสาร</w:t>
      </w:r>
      <w:r w:rsidR="00DC081F">
        <w:rPr>
          <w:rFonts w:asciiTheme="majorBidi" w:hAnsiTheme="majorBidi" w:cstheme="majorBidi" w:hint="cs"/>
          <w:sz w:val="32"/>
          <w:szCs w:val="32"/>
          <w:cs/>
        </w:rPr>
        <w:t xml:space="preserve"> ประจำรถรับ-ส่งผู้ป่วย  ทุกคัน</w:t>
      </w:r>
    </w:p>
    <w:p w:rsidR="00DA41B9" w:rsidRDefault="00DA41B9" w:rsidP="00656FDA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A41B9">
        <w:rPr>
          <w:rFonts w:asciiTheme="majorBidi" w:hAnsiTheme="majorBidi" w:cstheme="majorBidi" w:hint="cs"/>
          <w:b/>
          <w:bCs/>
          <w:sz w:val="32"/>
          <w:szCs w:val="32"/>
          <w:cs/>
        </w:rPr>
        <w:t>2.กระบวนการสำคัญ(</w:t>
      </w:r>
      <w:r w:rsidRPr="00DA41B9">
        <w:rPr>
          <w:rFonts w:asciiTheme="majorBidi" w:hAnsiTheme="majorBidi" w:cstheme="majorBidi"/>
          <w:b/>
          <w:bCs/>
          <w:sz w:val="32"/>
          <w:szCs w:val="32"/>
        </w:rPr>
        <w:t>Key Process</w:t>
      </w:r>
      <w:r w:rsidRPr="00DA41B9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tbl>
      <w:tblPr>
        <w:tblStyle w:val="a3"/>
        <w:tblW w:w="10632" w:type="dxa"/>
        <w:tblInd w:w="-743" w:type="dxa"/>
        <w:tblLook w:val="04A0"/>
      </w:tblPr>
      <w:tblGrid>
        <w:gridCol w:w="1844"/>
        <w:gridCol w:w="3260"/>
        <w:gridCol w:w="3118"/>
        <w:gridCol w:w="2410"/>
      </w:tblGrid>
      <w:tr w:rsidR="00033751" w:rsidTr="00F40EF0">
        <w:trPr>
          <w:trHeight w:val="981"/>
        </w:trPr>
        <w:tc>
          <w:tcPr>
            <w:tcW w:w="1844" w:type="dxa"/>
          </w:tcPr>
          <w:p w:rsidR="00033751" w:rsidRDefault="000C669D" w:rsidP="00694E0B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</w:t>
            </w:r>
            <w:r w:rsidR="00694E0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ระบว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นการ</w:t>
            </w:r>
          </w:p>
          <w:p w:rsidR="000C669D" w:rsidRDefault="000C669D" w:rsidP="00694E0B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Key Process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0C669D" w:rsidRDefault="000C669D" w:rsidP="00694E0B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สิ่งที่คาดหวัง</w:t>
            </w:r>
          </w:p>
          <w:p w:rsidR="00033751" w:rsidRDefault="000C669D" w:rsidP="00694E0B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Process Requirement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:rsidR="000C669D" w:rsidRDefault="000C669D" w:rsidP="00694E0B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ความเสี่ยงสำคัญ</w:t>
            </w:r>
          </w:p>
          <w:p w:rsidR="00033751" w:rsidRPr="000C669D" w:rsidRDefault="000C669D" w:rsidP="00694E0B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Key risk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0C669D" w:rsidRDefault="000C669D" w:rsidP="00694E0B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ตัวชี้วัดสำคัญ</w:t>
            </w:r>
          </w:p>
          <w:p w:rsidR="00033751" w:rsidRDefault="000C669D" w:rsidP="00694E0B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Performance Indicator</w:t>
            </w:r>
          </w:p>
        </w:tc>
      </w:tr>
      <w:tr w:rsidR="00033751" w:rsidTr="00F40EF0">
        <w:tc>
          <w:tcPr>
            <w:tcW w:w="1844" w:type="dxa"/>
          </w:tcPr>
          <w:p w:rsidR="00033751" w:rsidRPr="00694E0B" w:rsidRDefault="00DC081F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1.การ</w:t>
            </w:r>
            <w:r w:rsidR="00C85B8F"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ส่งต่อผู้ป่วย</w:t>
            </w:r>
          </w:p>
        </w:tc>
        <w:tc>
          <w:tcPr>
            <w:tcW w:w="3260" w:type="dxa"/>
          </w:tcPr>
          <w:p w:rsidR="00C85B8F" w:rsidRPr="00694E0B" w:rsidRDefault="00C85B8F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เพื่อให้การส่</w:t>
            </w:r>
            <w:r w:rsidR="00F40EF0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งต่อผู้ป่วยถึงจุดหมายปลายทางด้วยความปลอดภัย</w:t>
            </w:r>
          </w:p>
          <w:p w:rsidR="00C85B8F" w:rsidRPr="00694E0B" w:rsidRDefault="002C45AD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-รถยนต์</w:t>
            </w:r>
            <w:r w:rsidR="00C85B8F"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พร้อมใช้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3118" w:type="dxa"/>
          </w:tcPr>
          <w:p w:rsidR="00033751" w:rsidRDefault="002C45AD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1.การเกิดอุบัติเหตุระหว่างเดินทาง</w:t>
            </w:r>
          </w:p>
          <w:p w:rsidR="002C45AD" w:rsidRPr="00694E0B" w:rsidRDefault="002C45AD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A7DC9" w:rsidRDefault="002C45AD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2A7DC9"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.ไม่ได้ตรวจเช็คสภาพรถก่อนใช้งาน</w:t>
            </w:r>
          </w:p>
          <w:p w:rsidR="002C45AD" w:rsidRPr="00694E0B" w:rsidRDefault="002C45AD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.ขาดการบำรุงรักษาและเปลี่ยนอะไหล่ตามระยะเวลาที่กำหนด</w:t>
            </w:r>
          </w:p>
          <w:p w:rsidR="002A7DC9" w:rsidRPr="00694E0B" w:rsidRDefault="002A7DC9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:rsidR="00033751" w:rsidRPr="00694E0B" w:rsidRDefault="002A7DC9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-จำนวนครั้งในการเกิดอุบัติเหตุ</w:t>
            </w:r>
          </w:p>
          <w:p w:rsidR="002A7DC9" w:rsidRDefault="00C1786F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จำนวนครั้งของการเกิดอุบัติการณ์</w:t>
            </w:r>
          </w:p>
          <w:p w:rsidR="005F0566" w:rsidRPr="00694E0B" w:rsidRDefault="005F0566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จำนวนครั้งของการเกิดอุบัติการณ์</w:t>
            </w:r>
          </w:p>
        </w:tc>
      </w:tr>
      <w:tr w:rsidR="00033751" w:rsidTr="00F40EF0">
        <w:tc>
          <w:tcPr>
            <w:tcW w:w="1844" w:type="dxa"/>
          </w:tcPr>
          <w:p w:rsidR="00033751" w:rsidRPr="00694E0B" w:rsidRDefault="002A7DC9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  <w:r w:rsidR="00DC081F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การรับ-ส่งบุคลากร</w:t>
            </w:r>
            <w:r w:rsidR="0079421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ภายในและภายนอก</w:t>
            </w:r>
            <w:r w:rsidR="00DC081F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ไปราชการ</w:t>
            </w:r>
          </w:p>
        </w:tc>
        <w:tc>
          <w:tcPr>
            <w:tcW w:w="3260" w:type="dxa"/>
          </w:tcPr>
          <w:p w:rsidR="00033751" w:rsidRPr="00694E0B" w:rsidRDefault="00246879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2A7DC9"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เพื่อให้พนักงานขับรถตรงต่อเวลา</w:t>
            </w:r>
          </w:p>
          <w:p w:rsidR="00F5632E" w:rsidRDefault="00DC081F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2A7DC9" w:rsidRPr="00694E0B" w:rsidRDefault="00DC081F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เพื่อให้บุคลากรไปราชการถูกที่และ</w:t>
            </w:r>
            <w:r w:rsidR="002A7DC9"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ทันเวลา</w:t>
            </w:r>
          </w:p>
          <w:p w:rsidR="002A7DC9" w:rsidRPr="00694E0B" w:rsidRDefault="002A7DC9" w:rsidP="00794211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8" w:type="dxa"/>
          </w:tcPr>
          <w:p w:rsidR="00033751" w:rsidRDefault="002A7DC9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1.พนักงานขับรถไม่ตรงต่อเวลาที่กำหนด</w:t>
            </w:r>
          </w:p>
          <w:p w:rsidR="00F5632E" w:rsidRPr="00694E0B" w:rsidRDefault="00F5632E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บุคลากรไปราชการไม่ถูกสถานที่และไม่ทันเวลา</w:t>
            </w:r>
          </w:p>
        </w:tc>
        <w:tc>
          <w:tcPr>
            <w:tcW w:w="2410" w:type="dxa"/>
          </w:tcPr>
          <w:p w:rsidR="002A7DC9" w:rsidRDefault="00F5632E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-จำนวนครั้งที่พนักงานขับรถมาไม่ตรงเวลา</w:t>
            </w:r>
          </w:p>
          <w:p w:rsidR="00F5632E" w:rsidRPr="00694E0B" w:rsidRDefault="00F5632E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-จำนวนครั้งของใบอุบัติการณ์</w:t>
            </w:r>
          </w:p>
        </w:tc>
      </w:tr>
      <w:tr w:rsidR="00033751" w:rsidTr="00F40EF0">
        <w:tc>
          <w:tcPr>
            <w:tcW w:w="1844" w:type="dxa"/>
          </w:tcPr>
          <w:p w:rsidR="00033751" w:rsidRPr="00694E0B" w:rsidRDefault="002A7DC9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3.การบำรุงรักษา</w:t>
            </w:r>
          </w:p>
        </w:tc>
        <w:tc>
          <w:tcPr>
            <w:tcW w:w="3260" w:type="dxa"/>
          </w:tcPr>
          <w:p w:rsidR="00033751" w:rsidRDefault="002A7DC9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-เพื่อ</w:t>
            </w:r>
            <w:r w:rsidR="00F40EF0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ให้รถมีสมรรถนะที่ดีในการใช้งาน</w:t>
            </w:r>
          </w:p>
          <w:p w:rsidR="00F40EF0" w:rsidRDefault="00F40EF0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เพื่อยึดอายุการใช้งานของรถยนต์</w:t>
            </w:r>
          </w:p>
          <w:p w:rsidR="00F40EF0" w:rsidRPr="00694E0B" w:rsidRDefault="00F40EF0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33751" w:rsidRDefault="00020D3B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1.ค่าใช้จ่ายในการซ่อมบำรุงสูง</w:t>
            </w:r>
          </w:p>
          <w:p w:rsidR="00020D3B" w:rsidRDefault="00020D3B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20D3B" w:rsidRPr="00694E0B" w:rsidRDefault="00020D3B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ประสิทธิภาพในการใช้งาน</w:t>
            </w:r>
            <w:r w:rsidR="00136290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2410" w:type="dxa"/>
          </w:tcPr>
          <w:p w:rsidR="00033751" w:rsidRDefault="00020D3B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F5632E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รถทุกคันได้รับการบำรุงรักษาตามเวลาที่กำหนด 100</w:t>
            </w:r>
            <w:r w:rsidR="00F5632E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F5632E" w:rsidRPr="00F5632E" w:rsidRDefault="00F5632E" w:rsidP="00656FDA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-จำนวนครั้งของการเกิด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อุบัติเหตุของรถขณะเดินทาง</w:t>
            </w:r>
          </w:p>
        </w:tc>
      </w:tr>
      <w:tr w:rsidR="002A7DC9" w:rsidTr="00F40EF0">
        <w:tc>
          <w:tcPr>
            <w:tcW w:w="1844" w:type="dxa"/>
          </w:tcPr>
          <w:p w:rsidR="002A7DC9" w:rsidRPr="00694E0B" w:rsidRDefault="002A7DC9" w:rsidP="00ED2EE2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4.การทำความสะอาด</w:t>
            </w:r>
          </w:p>
        </w:tc>
        <w:tc>
          <w:tcPr>
            <w:tcW w:w="3260" w:type="dxa"/>
          </w:tcPr>
          <w:p w:rsidR="002A7DC9" w:rsidRDefault="00F40EF0" w:rsidP="00ED2EE2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-เพื่อให้รถยนต์มีความสะอาดและปราศจากเชื้อโรค</w:t>
            </w:r>
          </w:p>
          <w:p w:rsidR="00F40EF0" w:rsidRPr="00694E0B" w:rsidRDefault="00F40EF0" w:rsidP="00ED2EE2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-เพื่อให้ผู้รับบริการและผู้ให้บริการมีสุขภาวะอนามัยที่ดี</w:t>
            </w:r>
          </w:p>
          <w:p w:rsidR="00DE0533" w:rsidRPr="00694E0B" w:rsidRDefault="00DE0533" w:rsidP="00ED2EE2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-เพื่อให้ถูกต้องตามหลัก </w:t>
            </w:r>
            <w:r w:rsidRPr="00694E0B">
              <w:rPr>
                <w:rFonts w:asciiTheme="majorBidi" w:hAnsiTheme="majorBidi" w:cstheme="majorBidi"/>
                <w:sz w:val="32"/>
                <w:szCs w:val="32"/>
              </w:rPr>
              <w:t>IC</w:t>
            </w:r>
          </w:p>
        </w:tc>
        <w:tc>
          <w:tcPr>
            <w:tcW w:w="3118" w:type="dxa"/>
          </w:tcPr>
          <w:p w:rsidR="002A7DC9" w:rsidRDefault="00FB314E" w:rsidP="00ED2EE2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-ผู้รับบริการไม่ได้รับความสะดวกสบายในการใช้รถ</w:t>
            </w:r>
          </w:p>
          <w:p w:rsidR="00FB314E" w:rsidRPr="00694E0B" w:rsidRDefault="00FB314E" w:rsidP="00ED2EE2">
            <w:pPr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-ผู้รับบริการได้รับเชื้อโรคจากยานพาหนะ</w:t>
            </w:r>
          </w:p>
        </w:tc>
        <w:tc>
          <w:tcPr>
            <w:tcW w:w="2410" w:type="dxa"/>
          </w:tcPr>
          <w:p w:rsidR="002A7DC9" w:rsidRPr="00694E0B" w:rsidRDefault="00FB314E" w:rsidP="00ED2EE2">
            <w:pPr>
              <w:spacing w:after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-จำนวนข้อร้องเรียนของผู้ใช้รถ</w:t>
            </w:r>
          </w:p>
        </w:tc>
      </w:tr>
    </w:tbl>
    <w:p w:rsidR="00A23E23" w:rsidRPr="00694E0B" w:rsidRDefault="006C5144" w:rsidP="00A23E23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94E0B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694E0B">
        <w:rPr>
          <w:rFonts w:asciiTheme="majorBidi" w:hAnsiTheme="majorBidi" w:cstheme="majorBidi" w:hint="cs"/>
          <w:b/>
          <w:bCs/>
          <w:sz w:val="32"/>
          <w:szCs w:val="32"/>
          <w:cs/>
        </w:rPr>
        <w:t>ตัวชี้วัดผลการดำเนินงาน</w:t>
      </w:r>
      <w:r w:rsidR="00A23E23" w:rsidRPr="00694E0B"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="00A23E23" w:rsidRPr="00694E0B">
        <w:rPr>
          <w:rFonts w:asciiTheme="majorBidi" w:hAnsiTheme="majorBidi" w:cstheme="majorBidi"/>
          <w:b/>
          <w:bCs/>
          <w:sz w:val="32"/>
          <w:szCs w:val="32"/>
        </w:rPr>
        <w:t>Performance Indicator</w:t>
      </w:r>
      <w:r w:rsidR="00A23E23" w:rsidRPr="00694E0B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tbl>
      <w:tblPr>
        <w:tblStyle w:val="a3"/>
        <w:tblW w:w="11199" w:type="dxa"/>
        <w:tblInd w:w="-743" w:type="dxa"/>
        <w:tblLayout w:type="fixed"/>
        <w:tblLook w:val="04A0"/>
      </w:tblPr>
      <w:tblGrid>
        <w:gridCol w:w="3403"/>
        <w:gridCol w:w="2835"/>
        <w:gridCol w:w="992"/>
        <w:gridCol w:w="992"/>
        <w:gridCol w:w="993"/>
        <w:gridCol w:w="992"/>
        <w:gridCol w:w="992"/>
      </w:tblGrid>
      <w:tr w:rsidR="004C6C10" w:rsidTr="004C6C10">
        <w:tc>
          <w:tcPr>
            <w:tcW w:w="3403" w:type="dxa"/>
            <w:vMerge w:val="restart"/>
          </w:tcPr>
          <w:p w:rsidR="004C6C10" w:rsidRPr="00694E0B" w:rsidRDefault="004C6C10" w:rsidP="00694E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vMerge w:val="restart"/>
          </w:tcPr>
          <w:p w:rsidR="004C6C10" w:rsidRPr="00694E0B" w:rsidRDefault="004C6C10" w:rsidP="00694E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</w:tcPr>
          <w:p w:rsidR="004C6C10" w:rsidRPr="00694E0B" w:rsidRDefault="004C6C10" w:rsidP="00694E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</w:tcPr>
          <w:p w:rsidR="004C6C10" w:rsidRPr="00694E0B" w:rsidRDefault="004C6C10" w:rsidP="004C6C10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ผลลัพท์</w:t>
            </w:r>
            <w:proofErr w:type="spellEnd"/>
          </w:p>
        </w:tc>
        <w:tc>
          <w:tcPr>
            <w:tcW w:w="993" w:type="dxa"/>
          </w:tcPr>
          <w:p w:rsidR="004C6C10" w:rsidRPr="00694E0B" w:rsidRDefault="004C6C10" w:rsidP="004C6C10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ผลลัพท์</w:t>
            </w:r>
            <w:proofErr w:type="spellEnd"/>
          </w:p>
        </w:tc>
        <w:tc>
          <w:tcPr>
            <w:tcW w:w="992" w:type="dxa"/>
          </w:tcPr>
          <w:p w:rsidR="004C6C10" w:rsidRPr="00694E0B" w:rsidRDefault="004C6C10" w:rsidP="004C6C10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ผลลัพท์</w:t>
            </w:r>
            <w:proofErr w:type="spellEnd"/>
          </w:p>
        </w:tc>
        <w:tc>
          <w:tcPr>
            <w:tcW w:w="992" w:type="dxa"/>
          </w:tcPr>
          <w:p w:rsidR="004C6C10" w:rsidRPr="00694E0B" w:rsidRDefault="004C6C10" w:rsidP="00B90F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ผลลัพท์</w:t>
            </w:r>
            <w:proofErr w:type="spellEnd"/>
          </w:p>
        </w:tc>
      </w:tr>
      <w:tr w:rsidR="004C6C10" w:rsidTr="004C6C10">
        <w:tc>
          <w:tcPr>
            <w:tcW w:w="3403" w:type="dxa"/>
            <w:vMerge/>
          </w:tcPr>
          <w:p w:rsidR="004C6C10" w:rsidRPr="00694E0B" w:rsidRDefault="004C6C10" w:rsidP="00694E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C6C10" w:rsidRPr="00694E0B" w:rsidRDefault="004C6C10" w:rsidP="00694E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4C6C10" w:rsidRPr="00694E0B" w:rsidRDefault="004C6C10" w:rsidP="00694E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C6C10" w:rsidRPr="00694E0B" w:rsidRDefault="004C6C10" w:rsidP="00694E0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 255</w:t>
            </w:r>
            <w:r w:rsidR="00136290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</w:tcPr>
          <w:p w:rsidR="004C6C10" w:rsidRPr="00694E0B" w:rsidRDefault="004C6C10" w:rsidP="001362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 255</w:t>
            </w:r>
            <w:r w:rsidR="00136290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4C6C10" w:rsidRPr="00694E0B" w:rsidRDefault="004C6C10" w:rsidP="001362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4E0B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 255</w:t>
            </w:r>
            <w:r w:rsidR="00136290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4C6C10" w:rsidRPr="00694E0B" w:rsidRDefault="00136290" w:rsidP="001362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 25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</w:tr>
      <w:tr w:rsidR="004C6C10" w:rsidRPr="00694E0B" w:rsidTr="004C6C10">
        <w:tc>
          <w:tcPr>
            <w:tcW w:w="3403" w:type="dxa"/>
          </w:tcPr>
          <w:p w:rsidR="00221B93" w:rsidRPr="00221B93" w:rsidRDefault="00221B93" w:rsidP="00221B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1B93">
              <w:rPr>
                <w:rFonts w:asciiTheme="majorBidi" w:hAnsiTheme="majorBidi" w:cstheme="majorBidi" w:hint="cs"/>
                <w:sz w:val="32"/>
                <w:szCs w:val="32"/>
                <w:cs/>
              </w:rPr>
              <w:t>1.การเกิดอุบัติเหตุระหว่างเดินทาง</w:t>
            </w:r>
          </w:p>
          <w:p w:rsidR="004C6C10" w:rsidRPr="00694E0B" w:rsidRDefault="004C6C1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221B93" w:rsidRPr="00221B93" w:rsidRDefault="00221B93" w:rsidP="00221B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1B93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จำนวนครั้งในการเกิดอุบัติเหตุ</w:t>
            </w:r>
          </w:p>
          <w:p w:rsidR="004C6C10" w:rsidRPr="00694E0B" w:rsidRDefault="004C6C1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221B93" w:rsidRPr="00694E0B" w:rsidRDefault="00517226" w:rsidP="009D4CF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C6C10" w:rsidRPr="00694E0B" w:rsidRDefault="00136290" w:rsidP="00B90F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  <w:tr w:rsidR="004C6C10" w:rsidRPr="00694E0B" w:rsidTr="004C6C10">
        <w:tc>
          <w:tcPr>
            <w:tcW w:w="3403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16E1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.ไม่ได้ตรวจเช็คสภาพรถก่อนใช้งาน</w:t>
            </w:r>
          </w:p>
          <w:p w:rsidR="004C6C10" w:rsidRPr="00694E0B" w:rsidRDefault="004C6C10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จำนวนครั้งของการเกิดอุบัติการณ์</w:t>
            </w:r>
          </w:p>
          <w:p w:rsidR="004C6C10" w:rsidRPr="00694E0B" w:rsidRDefault="004C6C1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C6C10" w:rsidRPr="00694E0B" w:rsidRDefault="00517226" w:rsidP="00AB1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0ครั้ง</w:t>
            </w:r>
          </w:p>
        </w:tc>
        <w:tc>
          <w:tcPr>
            <w:tcW w:w="992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4C6C10" w:rsidRPr="00694E0B" w:rsidRDefault="00136290" w:rsidP="00B90F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  <w:tr w:rsidR="004C6C10" w:rsidRPr="00694E0B" w:rsidTr="004C6C10">
        <w:tc>
          <w:tcPr>
            <w:tcW w:w="3403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16E1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.ขาดการบำรุงรักษาและเปลี่ยนอะไหล่ตามระยะเวลาที่กำหนด</w:t>
            </w:r>
          </w:p>
          <w:p w:rsidR="004C6C10" w:rsidRPr="00694E0B" w:rsidRDefault="004C6C1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จำนวนครั้งของการเกิดอุบัติการณ์</w:t>
            </w:r>
          </w:p>
          <w:p w:rsidR="004C6C10" w:rsidRPr="00694E0B" w:rsidRDefault="004C6C1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C6C10" w:rsidRPr="00694E0B" w:rsidRDefault="00517226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 ครั้ง</w:t>
            </w:r>
          </w:p>
        </w:tc>
        <w:tc>
          <w:tcPr>
            <w:tcW w:w="992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9D0A30"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(สตาร์ทไม่ติด)</w:t>
            </w:r>
          </w:p>
        </w:tc>
        <w:tc>
          <w:tcPr>
            <w:tcW w:w="992" w:type="dxa"/>
          </w:tcPr>
          <w:p w:rsidR="004C6C10" w:rsidRPr="00694E0B" w:rsidRDefault="00136290" w:rsidP="00B90F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342F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(ดับกลางทาง)</w:t>
            </w:r>
          </w:p>
        </w:tc>
      </w:tr>
      <w:tr w:rsidR="004C6C10" w:rsidRPr="00694E0B" w:rsidTr="004C6C10">
        <w:tc>
          <w:tcPr>
            <w:tcW w:w="3403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.พนักงานขับรถไม่ตรงต่อเวลาที่กำหนด</w:t>
            </w:r>
          </w:p>
          <w:p w:rsidR="004C6C10" w:rsidRPr="00694E0B" w:rsidRDefault="004C6C1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-จำนวนครั้งที่พนักงานขับรถมาไม่ตรงเวลา</w:t>
            </w:r>
          </w:p>
          <w:p w:rsidR="004C6C10" w:rsidRPr="00694E0B" w:rsidRDefault="004C6C10" w:rsidP="005616E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C6C10" w:rsidRPr="00694E0B" w:rsidRDefault="00517226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 ครั้ง</w:t>
            </w:r>
          </w:p>
        </w:tc>
        <w:tc>
          <w:tcPr>
            <w:tcW w:w="992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4C6C10" w:rsidRPr="00694E0B" w:rsidRDefault="00136290" w:rsidP="00B90F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4C6C10" w:rsidRPr="00694E0B" w:rsidTr="004C6C10">
        <w:tc>
          <w:tcPr>
            <w:tcW w:w="3403" w:type="dxa"/>
          </w:tcPr>
          <w:p w:rsidR="004C6C10" w:rsidRPr="00694E0B" w:rsidRDefault="005616E1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บุคลากรไปราชการไม่ถูกสถานที่และไม่ทันเวลา</w:t>
            </w:r>
          </w:p>
        </w:tc>
        <w:tc>
          <w:tcPr>
            <w:tcW w:w="2835" w:type="dxa"/>
          </w:tcPr>
          <w:p w:rsidR="004C6C10" w:rsidRPr="00694E0B" w:rsidRDefault="005616E1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จำนวนครั้งของใบอุบัติการณ์</w:t>
            </w:r>
          </w:p>
        </w:tc>
        <w:tc>
          <w:tcPr>
            <w:tcW w:w="992" w:type="dxa"/>
          </w:tcPr>
          <w:p w:rsidR="004C6C10" w:rsidRPr="00694E0B" w:rsidRDefault="00517226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 ครั้ง</w:t>
            </w:r>
          </w:p>
        </w:tc>
        <w:tc>
          <w:tcPr>
            <w:tcW w:w="992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4C6C10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4C6C10" w:rsidRPr="00694E0B" w:rsidRDefault="00136290" w:rsidP="00B90F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</w:tr>
      <w:tr w:rsidR="005616E1" w:rsidRPr="00694E0B" w:rsidTr="004C6C10">
        <w:tc>
          <w:tcPr>
            <w:tcW w:w="3403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1.ค่าใช้จ่ายในการซ่อมบำรุงสูง</w:t>
            </w:r>
          </w:p>
          <w:p w:rsidR="005616E1" w:rsidRPr="005616E1" w:rsidRDefault="005616E1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-รถทุกคันได้รับการบำรุงรักษาตามเวลาที่กำหนด 100</w:t>
            </w:r>
            <w:r w:rsidRPr="005616E1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5616E1" w:rsidRPr="00694E0B" w:rsidRDefault="005616E1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5616E1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 w:rsidR="00517226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5616E1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 w:rsidR="00517226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93" w:type="dxa"/>
          </w:tcPr>
          <w:p w:rsidR="005616E1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 w:rsidR="00517226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5616E1" w:rsidRPr="00694E0B" w:rsidRDefault="00136290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 w:rsidR="00517226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5616E1" w:rsidRPr="00694E0B" w:rsidRDefault="00136290" w:rsidP="00B90F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 w:rsidR="00517226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  <w:tr w:rsidR="005616E1" w:rsidRPr="00694E0B" w:rsidTr="004C6C10">
        <w:tc>
          <w:tcPr>
            <w:tcW w:w="3403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16E1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ประสิทธิภาพในการใช้งานน้อยลง</w:t>
            </w:r>
          </w:p>
        </w:tc>
        <w:tc>
          <w:tcPr>
            <w:tcW w:w="2835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จำนวนครั้งของการเกิดอุบัติเหตุของรถขณะเดินทาง</w:t>
            </w:r>
          </w:p>
        </w:tc>
        <w:tc>
          <w:tcPr>
            <w:tcW w:w="992" w:type="dxa"/>
          </w:tcPr>
          <w:p w:rsidR="005616E1" w:rsidRPr="00694E0B" w:rsidRDefault="00517226" w:rsidP="008C702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</w:tcPr>
          <w:p w:rsidR="005616E1" w:rsidRPr="00694E0B" w:rsidRDefault="00517226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5616E1" w:rsidRPr="00694E0B" w:rsidRDefault="00517226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5616E1" w:rsidRPr="00694E0B" w:rsidRDefault="00517226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616E1" w:rsidRPr="00694E0B" w:rsidRDefault="00517226" w:rsidP="00B90F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  <w:tr w:rsidR="005616E1" w:rsidRPr="00694E0B" w:rsidTr="004C6C10">
        <w:tc>
          <w:tcPr>
            <w:tcW w:w="3403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-ผู้รับบริการไม่ได้รับความสะดวกสบายในการใช้รถ</w:t>
            </w:r>
          </w:p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จำนวนข้อร้องเรียนของผู้ใช้รถ</w:t>
            </w:r>
          </w:p>
        </w:tc>
        <w:tc>
          <w:tcPr>
            <w:tcW w:w="992" w:type="dxa"/>
          </w:tcPr>
          <w:p w:rsidR="005616E1" w:rsidRPr="00694E0B" w:rsidRDefault="00517226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 ครั้ง/เดือน</w:t>
            </w:r>
          </w:p>
        </w:tc>
        <w:tc>
          <w:tcPr>
            <w:tcW w:w="992" w:type="dxa"/>
          </w:tcPr>
          <w:p w:rsidR="005616E1" w:rsidRPr="00694E0B" w:rsidRDefault="00517226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5616E1" w:rsidRPr="00694E0B" w:rsidRDefault="00517226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616E1" w:rsidRPr="00694E0B" w:rsidRDefault="00517226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616E1" w:rsidRPr="00694E0B" w:rsidRDefault="00517226" w:rsidP="00B90F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(เรื่องความสะอาด)</w:t>
            </w:r>
          </w:p>
        </w:tc>
      </w:tr>
      <w:tr w:rsidR="005616E1" w:rsidRPr="00694E0B" w:rsidTr="004C6C10">
        <w:tc>
          <w:tcPr>
            <w:tcW w:w="3403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-ผู้รับบริการได้รับเชื้อโรคจากยานพาหนะ</w:t>
            </w:r>
          </w:p>
        </w:tc>
        <w:tc>
          <w:tcPr>
            <w:tcW w:w="2835" w:type="dxa"/>
          </w:tcPr>
          <w:p w:rsidR="005616E1" w:rsidRPr="005616E1" w:rsidRDefault="005616E1" w:rsidP="005616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16E1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จำนวนข้อร้องเรียนของผู้ใช้รถ</w:t>
            </w:r>
          </w:p>
        </w:tc>
        <w:tc>
          <w:tcPr>
            <w:tcW w:w="992" w:type="dxa"/>
          </w:tcPr>
          <w:p w:rsidR="005616E1" w:rsidRPr="00694E0B" w:rsidRDefault="003B2364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 ครั้ง</w:t>
            </w:r>
          </w:p>
        </w:tc>
        <w:tc>
          <w:tcPr>
            <w:tcW w:w="992" w:type="dxa"/>
          </w:tcPr>
          <w:p w:rsidR="005616E1" w:rsidRPr="00694E0B" w:rsidRDefault="003B2364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5616E1" w:rsidRPr="00694E0B" w:rsidRDefault="003B2364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5616E1" w:rsidRPr="00694E0B" w:rsidRDefault="003B2364" w:rsidP="008C702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5616E1" w:rsidRPr="00694E0B" w:rsidRDefault="003B2364" w:rsidP="00B90F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</w:tr>
    </w:tbl>
    <w:p w:rsidR="00E22F5A" w:rsidRDefault="00E22F5A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</w:p>
    <w:p w:rsidR="00E22F5A" w:rsidRDefault="00E22F5A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</w:p>
    <w:p w:rsidR="00E22F5A" w:rsidRDefault="00E22F5A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694E0B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694E0B">
        <w:rPr>
          <w:rFonts w:asciiTheme="majorBidi" w:hAnsiTheme="majorBidi" w:cstheme="majorBidi" w:hint="cs"/>
          <w:b/>
          <w:bCs/>
          <w:sz w:val="32"/>
          <w:szCs w:val="32"/>
          <w:cs/>
        </w:rPr>
        <w:t>.กระบวนการหรือระบบงานเพื่อบรรลุเป้าหมายและมีคุณภาพ</w:t>
      </w:r>
    </w:p>
    <w:p w:rsidR="00F06E18" w:rsidRPr="00F2343C" w:rsidRDefault="00F06E18" w:rsidP="00F06E18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2" w:name="_GoBack"/>
      <w:bookmarkEnd w:id="2"/>
      <w:r w:rsidRPr="00F2343C">
        <w:rPr>
          <w:rFonts w:asciiTheme="majorBidi" w:hAnsiTheme="majorBidi" w:cstheme="majorBidi" w:hint="cs"/>
          <w:b/>
          <w:bCs/>
          <w:sz w:val="32"/>
          <w:szCs w:val="32"/>
          <w:cs/>
        </w:rPr>
        <w:t>4.1 ระบบงานที่ใช้อยู่ในปัจจุบัน(รวมทั้งการพัฒนาคุณภาพที่เสร็จสิ้นแล้ว</w:t>
      </w:r>
      <w:r w:rsidR="00A52708" w:rsidRPr="00F2343C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F06E18" w:rsidRPr="00694E0B" w:rsidRDefault="00F06E18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694E0B">
        <w:rPr>
          <w:rFonts w:asciiTheme="majorBidi" w:hAnsiTheme="majorBidi" w:cstheme="majorBidi" w:hint="cs"/>
          <w:sz w:val="32"/>
          <w:szCs w:val="32"/>
          <w:cs/>
        </w:rPr>
        <w:t xml:space="preserve"> -การประกันเวลารอคอยในระบบการออกรับผู้ป่วยฉุกเฉิน   5 นาทีภายหลังที่มีการเรียกผ่ายวิทยุ</w:t>
      </w:r>
    </w:p>
    <w:p w:rsidR="00F06E18" w:rsidRPr="00694E0B" w:rsidRDefault="00F06E18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694E0B">
        <w:rPr>
          <w:rFonts w:asciiTheme="majorBidi" w:hAnsiTheme="majorBidi" w:cstheme="majorBidi" w:hint="cs"/>
          <w:sz w:val="32"/>
          <w:szCs w:val="32"/>
          <w:cs/>
        </w:rPr>
        <w:t>-การซ่อมบำรุงรักษารถราชการตามระยะเวลาที่กำหนด เพื่อประเมินค่าใช้จ่ายให้มีความคุ้มค่าคุ้มทุน</w:t>
      </w:r>
    </w:p>
    <w:p w:rsidR="00F06E18" w:rsidRPr="00694E0B" w:rsidRDefault="00F06E18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694E0B">
        <w:rPr>
          <w:rFonts w:asciiTheme="majorBidi" w:hAnsiTheme="majorBidi" w:cstheme="majorBidi" w:hint="cs"/>
          <w:sz w:val="32"/>
          <w:szCs w:val="32"/>
          <w:cs/>
        </w:rPr>
        <w:t xml:space="preserve">-การขออนุญาตให้รถราชการในระบบ </w:t>
      </w:r>
      <w:r w:rsidRPr="00694E0B">
        <w:rPr>
          <w:rFonts w:asciiTheme="majorBidi" w:hAnsiTheme="majorBidi" w:cstheme="majorBidi"/>
          <w:sz w:val="32"/>
          <w:szCs w:val="32"/>
        </w:rPr>
        <w:t xml:space="preserve">on-line </w:t>
      </w:r>
    </w:p>
    <w:p w:rsidR="00CB0F48" w:rsidRDefault="00CB0F48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พนักงานขับรถยนต์ได้รับการอบรมการขับรถอย่างปลอดภัย(</w:t>
      </w:r>
      <w:r>
        <w:rPr>
          <w:rFonts w:asciiTheme="majorBidi" w:hAnsiTheme="majorBidi" w:cstheme="majorBidi"/>
          <w:sz w:val="32"/>
          <w:szCs w:val="32"/>
        </w:rPr>
        <w:t>Safety Ambulance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FF2554" w:rsidRDefault="00FF2554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รถทุกคัน ติดกล้องหน้ารถและหลังรถ </w:t>
      </w:r>
    </w:p>
    <w:p w:rsidR="00FF2554" w:rsidRDefault="00FF2554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-รถ รับ-ส่งผู้ป่วยได้รับการติดตั้งกล้องวงจรปิด </w:t>
      </w:r>
    </w:p>
    <w:p w:rsidR="00FF2554" w:rsidRDefault="00FF2554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-รถรับ-ส่งผู้ป่วยได้รับการติดตั้ง ระบบ </w:t>
      </w:r>
      <w:r>
        <w:rPr>
          <w:rFonts w:asciiTheme="majorBidi" w:hAnsiTheme="majorBidi" w:cstheme="majorBidi"/>
          <w:sz w:val="32"/>
          <w:szCs w:val="32"/>
        </w:rPr>
        <w:t xml:space="preserve">GPRS </w:t>
      </w:r>
    </w:p>
    <w:p w:rsidR="00FF2554" w:rsidRDefault="00FF2554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มีรถพยาบาล 1 คัน  ติดตังระบบ </w:t>
      </w:r>
      <w:r w:rsidR="00676F4A">
        <w:rPr>
          <w:rFonts w:asciiTheme="majorBidi" w:hAnsiTheme="majorBidi" w:cstheme="majorBidi"/>
          <w:sz w:val="32"/>
          <w:szCs w:val="32"/>
        </w:rPr>
        <w:t xml:space="preserve">MEDICAL INNOVATION  TECHNOLOGY TELEGRAPHICL </w:t>
      </w:r>
    </w:p>
    <w:p w:rsidR="002148CC" w:rsidRDefault="002148CC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ประชุมร่วมกับ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ทีมสห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วิชาชีพในการแยกประเภทรถ รับ-ส่งต่อผู้ป่วย  เพื่อให้สามารถบ</w:t>
      </w:r>
      <w:r w:rsidR="00CD1B90">
        <w:rPr>
          <w:rFonts w:asciiTheme="majorBidi" w:hAnsiTheme="majorBidi" w:cstheme="majorBidi" w:hint="cs"/>
          <w:sz w:val="32"/>
          <w:szCs w:val="32"/>
          <w:cs/>
        </w:rPr>
        <w:t>ริการผู้ป่วยถึงจุดหมายปลายทาง</w:t>
      </w:r>
      <w:r>
        <w:rPr>
          <w:rFonts w:asciiTheme="majorBidi" w:hAnsiTheme="majorBidi" w:cstheme="majorBidi" w:hint="cs"/>
          <w:sz w:val="32"/>
          <w:szCs w:val="32"/>
          <w:cs/>
        </w:rPr>
        <w:t>ให้ปลอดภัยที่สุด</w:t>
      </w:r>
    </w:p>
    <w:p w:rsidR="00F06E18" w:rsidRPr="00F2343C" w:rsidRDefault="00F06E18" w:rsidP="00F06E18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2343C">
        <w:rPr>
          <w:rFonts w:asciiTheme="majorBidi" w:hAnsiTheme="majorBidi" w:cstheme="majorBidi"/>
          <w:b/>
          <w:bCs/>
          <w:sz w:val="32"/>
          <w:szCs w:val="32"/>
        </w:rPr>
        <w:t xml:space="preserve">4.2 </w:t>
      </w:r>
      <w:r w:rsidRPr="00F2343C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การพัฒนาคุณภาพที่อยู่ระหว่างดำเนินการ</w:t>
      </w:r>
      <w:r w:rsidR="00C724E5" w:rsidRPr="00F2343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A6C58" w:rsidRPr="00694E0B" w:rsidRDefault="00DA6C58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694E0B">
        <w:rPr>
          <w:rFonts w:asciiTheme="majorBidi" w:hAnsiTheme="majorBidi" w:cstheme="majorBidi"/>
          <w:sz w:val="32"/>
          <w:szCs w:val="32"/>
        </w:rPr>
        <w:t>-.</w:t>
      </w:r>
      <w:r w:rsidRPr="00694E0B">
        <w:rPr>
          <w:rFonts w:asciiTheme="majorBidi" w:hAnsiTheme="majorBidi" w:cstheme="majorBidi" w:hint="cs"/>
          <w:sz w:val="32"/>
          <w:szCs w:val="32"/>
          <w:cs/>
        </w:rPr>
        <w:t>ให้บริการรับ-ส่งเจ้าหน้าที่ตรงเวลา</w:t>
      </w:r>
    </w:p>
    <w:p w:rsidR="00DA6C58" w:rsidRPr="00694E0B" w:rsidRDefault="00DA6C58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694E0B">
        <w:rPr>
          <w:rFonts w:asciiTheme="majorBidi" w:hAnsiTheme="majorBidi" w:cstheme="majorBidi" w:hint="cs"/>
          <w:sz w:val="32"/>
          <w:szCs w:val="32"/>
          <w:cs/>
        </w:rPr>
        <w:t>- ตรวจสอบสภาพรถยนต์ ก่อน-หลังการใช้งานทุกครั้ง</w:t>
      </w:r>
    </w:p>
    <w:p w:rsidR="00DA6C58" w:rsidRDefault="00FF2554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DA6C58" w:rsidRPr="00694E0B">
        <w:rPr>
          <w:rFonts w:asciiTheme="majorBidi" w:hAnsiTheme="majorBidi" w:cstheme="majorBidi" w:hint="cs"/>
          <w:sz w:val="32"/>
          <w:szCs w:val="32"/>
          <w:cs/>
        </w:rPr>
        <w:t>ความปลอดภัยของผู้รับบริการ</w:t>
      </w:r>
    </w:p>
    <w:p w:rsidR="000F0416" w:rsidRDefault="000F0416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นำรถยนต์เข้ารับการตรวจเช็คสภาพ ตามระยะเวลาที่กำหนดให้ตรงเวลา</w:t>
      </w:r>
    </w:p>
    <w:p w:rsidR="004B24CC" w:rsidRPr="00694E0B" w:rsidRDefault="004B24CC" w:rsidP="00F06E18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-มีวิธีปฏิบัติการป้องกันการเกิดอุบีติเหตุสำหรับรถพยาบาล</w:t>
      </w:r>
    </w:p>
    <w:p w:rsidR="00DA6C58" w:rsidRPr="00694E0B" w:rsidRDefault="00DA6C58" w:rsidP="00EB48CA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94E0B">
        <w:rPr>
          <w:rFonts w:asciiTheme="majorBidi" w:hAnsiTheme="majorBidi" w:cstheme="majorBidi" w:hint="cs"/>
          <w:b/>
          <w:bCs/>
          <w:sz w:val="32"/>
          <w:szCs w:val="32"/>
          <w:cs/>
        </w:rPr>
        <w:t>5.แผนการพัฒนาต่อเนื่อง</w:t>
      </w:r>
    </w:p>
    <w:p w:rsidR="00F06E18" w:rsidRDefault="00065270" w:rsidP="00B63C75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694E0B">
        <w:rPr>
          <w:rFonts w:asciiTheme="majorBidi" w:hAnsiTheme="majorBidi" w:cstheme="majorBidi" w:hint="cs"/>
          <w:sz w:val="32"/>
          <w:szCs w:val="32"/>
          <w:cs/>
        </w:rPr>
        <w:t>-การเป่าแอลกอฮอล์ค</w:t>
      </w:r>
      <w:r w:rsidR="00EB48CA" w:rsidRPr="00694E0B">
        <w:rPr>
          <w:rFonts w:asciiTheme="majorBidi" w:hAnsiTheme="majorBidi" w:cstheme="majorBidi" w:hint="cs"/>
          <w:sz w:val="32"/>
          <w:szCs w:val="32"/>
          <w:cs/>
        </w:rPr>
        <w:t xml:space="preserve">รบทุกคน </w:t>
      </w:r>
      <w:r w:rsidRPr="00694E0B">
        <w:rPr>
          <w:rFonts w:asciiTheme="majorBidi" w:hAnsiTheme="majorBidi" w:cstheme="majorBidi" w:hint="cs"/>
          <w:sz w:val="32"/>
          <w:szCs w:val="32"/>
          <w:cs/>
        </w:rPr>
        <w:t xml:space="preserve"> และเป่าก่อนออกปฏิบัติงานทุกครั้ง</w:t>
      </w:r>
    </w:p>
    <w:p w:rsidR="001D13B6" w:rsidRDefault="001D13B6" w:rsidP="001D13B6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1D13B6">
        <w:rPr>
          <w:rFonts w:asciiTheme="majorBidi" w:hAnsiTheme="majorBidi" w:cstheme="majorBidi" w:hint="cs"/>
          <w:sz w:val="32"/>
          <w:szCs w:val="32"/>
          <w:cs/>
        </w:rPr>
        <w:t xml:space="preserve">-การปฏิบัติและการทำความสะอาดถูกต้องตามหลัก </w:t>
      </w:r>
      <w:r>
        <w:rPr>
          <w:rFonts w:asciiTheme="majorBidi" w:hAnsiTheme="majorBidi" w:cstheme="majorBidi"/>
          <w:sz w:val="32"/>
          <w:szCs w:val="32"/>
        </w:rPr>
        <w:t>IC</w:t>
      </w:r>
    </w:p>
    <w:p w:rsidR="00FF2554" w:rsidRPr="001D13B6" w:rsidRDefault="00FF2554" w:rsidP="001D13B6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การใช้รถรับ-ส่งผู้ป่วยถูกประเภท </w:t>
      </w:r>
    </w:p>
    <w:p w:rsidR="008312C8" w:rsidRPr="001D13B6" w:rsidRDefault="008312C8" w:rsidP="00B63C75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</w:p>
    <w:p w:rsidR="008312C8" w:rsidRDefault="008312C8" w:rsidP="00B63C75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</w:p>
    <w:p w:rsidR="008312C8" w:rsidRPr="00B63C75" w:rsidRDefault="008312C8" w:rsidP="00B63C75">
      <w:pPr>
        <w:spacing w:after="12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sectPr w:rsidR="008312C8" w:rsidRPr="00B63C75" w:rsidSect="004D204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383"/>
    <w:multiLevelType w:val="hybridMultilevel"/>
    <w:tmpl w:val="8F46DF9C"/>
    <w:lvl w:ilvl="0" w:tplc="CAE07C9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65FF7"/>
    <w:multiLevelType w:val="hybridMultilevel"/>
    <w:tmpl w:val="871CCDCE"/>
    <w:lvl w:ilvl="0" w:tplc="E856F0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C7023"/>
    <w:rsid w:val="00007BBE"/>
    <w:rsid w:val="00020D3B"/>
    <w:rsid w:val="00033751"/>
    <w:rsid w:val="000546DF"/>
    <w:rsid w:val="00065270"/>
    <w:rsid w:val="000A5C5E"/>
    <w:rsid w:val="000C669D"/>
    <w:rsid w:val="000E63CC"/>
    <w:rsid w:val="000F0416"/>
    <w:rsid w:val="00116B6D"/>
    <w:rsid w:val="00134A01"/>
    <w:rsid w:val="00136290"/>
    <w:rsid w:val="001812A9"/>
    <w:rsid w:val="001D13B6"/>
    <w:rsid w:val="002041E3"/>
    <w:rsid w:val="00210644"/>
    <w:rsid w:val="002148CC"/>
    <w:rsid w:val="00221B93"/>
    <w:rsid w:val="00235A79"/>
    <w:rsid w:val="00246879"/>
    <w:rsid w:val="00290308"/>
    <w:rsid w:val="002A7DC9"/>
    <w:rsid w:val="002C45AD"/>
    <w:rsid w:val="002D4F80"/>
    <w:rsid w:val="0031347F"/>
    <w:rsid w:val="003301D7"/>
    <w:rsid w:val="003348D1"/>
    <w:rsid w:val="00334C6D"/>
    <w:rsid w:val="00342FC0"/>
    <w:rsid w:val="00354EBE"/>
    <w:rsid w:val="00392DA5"/>
    <w:rsid w:val="003B2364"/>
    <w:rsid w:val="003C1AC2"/>
    <w:rsid w:val="00421202"/>
    <w:rsid w:val="00424958"/>
    <w:rsid w:val="00432AC9"/>
    <w:rsid w:val="00457745"/>
    <w:rsid w:val="004B24CC"/>
    <w:rsid w:val="004B7ACA"/>
    <w:rsid w:val="004C6C10"/>
    <w:rsid w:val="004D087E"/>
    <w:rsid w:val="004D2049"/>
    <w:rsid w:val="00516D99"/>
    <w:rsid w:val="00517226"/>
    <w:rsid w:val="00540E79"/>
    <w:rsid w:val="0055177F"/>
    <w:rsid w:val="00552E14"/>
    <w:rsid w:val="0056068F"/>
    <w:rsid w:val="005616E1"/>
    <w:rsid w:val="005821F1"/>
    <w:rsid w:val="00596153"/>
    <w:rsid w:val="005B3682"/>
    <w:rsid w:val="005E505A"/>
    <w:rsid w:val="005E66F8"/>
    <w:rsid w:val="005F0566"/>
    <w:rsid w:val="00633C7A"/>
    <w:rsid w:val="0063404E"/>
    <w:rsid w:val="006351CE"/>
    <w:rsid w:val="00641C7D"/>
    <w:rsid w:val="00656FDA"/>
    <w:rsid w:val="00663CE5"/>
    <w:rsid w:val="00676F4A"/>
    <w:rsid w:val="00692B0D"/>
    <w:rsid w:val="00694E0B"/>
    <w:rsid w:val="006C5144"/>
    <w:rsid w:val="006C6494"/>
    <w:rsid w:val="006E4EC5"/>
    <w:rsid w:val="00703E81"/>
    <w:rsid w:val="00706D67"/>
    <w:rsid w:val="00711778"/>
    <w:rsid w:val="00714738"/>
    <w:rsid w:val="00724110"/>
    <w:rsid w:val="00727F87"/>
    <w:rsid w:val="00765880"/>
    <w:rsid w:val="00783741"/>
    <w:rsid w:val="0078476D"/>
    <w:rsid w:val="00794211"/>
    <w:rsid w:val="007A18D0"/>
    <w:rsid w:val="007A35A2"/>
    <w:rsid w:val="007E08F5"/>
    <w:rsid w:val="007E5CAC"/>
    <w:rsid w:val="0082377A"/>
    <w:rsid w:val="008312C8"/>
    <w:rsid w:val="008C7023"/>
    <w:rsid w:val="008D6C81"/>
    <w:rsid w:val="00905306"/>
    <w:rsid w:val="009056FE"/>
    <w:rsid w:val="00905E20"/>
    <w:rsid w:val="009313A8"/>
    <w:rsid w:val="00931BAE"/>
    <w:rsid w:val="009530BD"/>
    <w:rsid w:val="00986964"/>
    <w:rsid w:val="0099456A"/>
    <w:rsid w:val="009D0A30"/>
    <w:rsid w:val="009D4CFE"/>
    <w:rsid w:val="00A020B0"/>
    <w:rsid w:val="00A23E23"/>
    <w:rsid w:val="00A415D8"/>
    <w:rsid w:val="00A52708"/>
    <w:rsid w:val="00A76F53"/>
    <w:rsid w:val="00A849D0"/>
    <w:rsid w:val="00A8592D"/>
    <w:rsid w:val="00AB1023"/>
    <w:rsid w:val="00AF458A"/>
    <w:rsid w:val="00B25EDA"/>
    <w:rsid w:val="00B3475B"/>
    <w:rsid w:val="00B6362A"/>
    <w:rsid w:val="00B63C75"/>
    <w:rsid w:val="00B7331E"/>
    <w:rsid w:val="00BD3DF5"/>
    <w:rsid w:val="00BD7044"/>
    <w:rsid w:val="00BF438C"/>
    <w:rsid w:val="00BF45FC"/>
    <w:rsid w:val="00C03C17"/>
    <w:rsid w:val="00C04197"/>
    <w:rsid w:val="00C06062"/>
    <w:rsid w:val="00C103DD"/>
    <w:rsid w:val="00C14A8A"/>
    <w:rsid w:val="00C1786F"/>
    <w:rsid w:val="00C55FF5"/>
    <w:rsid w:val="00C724E5"/>
    <w:rsid w:val="00C85B8F"/>
    <w:rsid w:val="00CB0F48"/>
    <w:rsid w:val="00CD1B90"/>
    <w:rsid w:val="00CD313B"/>
    <w:rsid w:val="00D065D4"/>
    <w:rsid w:val="00D13B4C"/>
    <w:rsid w:val="00D23C60"/>
    <w:rsid w:val="00D5230F"/>
    <w:rsid w:val="00D64A28"/>
    <w:rsid w:val="00D83724"/>
    <w:rsid w:val="00D850A4"/>
    <w:rsid w:val="00DA1D70"/>
    <w:rsid w:val="00DA41B9"/>
    <w:rsid w:val="00DA6C58"/>
    <w:rsid w:val="00DC081F"/>
    <w:rsid w:val="00DC2DDE"/>
    <w:rsid w:val="00DC33E2"/>
    <w:rsid w:val="00DE0533"/>
    <w:rsid w:val="00E22F5A"/>
    <w:rsid w:val="00E37C69"/>
    <w:rsid w:val="00E5292E"/>
    <w:rsid w:val="00EA6C57"/>
    <w:rsid w:val="00EB48CA"/>
    <w:rsid w:val="00EB7043"/>
    <w:rsid w:val="00EF68B7"/>
    <w:rsid w:val="00F06E18"/>
    <w:rsid w:val="00F2343C"/>
    <w:rsid w:val="00F23FBB"/>
    <w:rsid w:val="00F40EF0"/>
    <w:rsid w:val="00F5632E"/>
    <w:rsid w:val="00F85B95"/>
    <w:rsid w:val="00F85E86"/>
    <w:rsid w:val="00F87954"/>
    <w:rsid w:val="00F911E5"/>
    <w:rsid w:val="00F91CDD"/>
    <w:rsid w:val="00FA7454"/>
    <w:rsid w:val="00FB314E"/>
    <w:rsid w:val="00FB6D0D"/>
    <w:rsid w:val="00FD0B04"/>
    <w:rsid w:val="00FF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5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4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74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NID\Documents\&#3585;&#3619;&#3634;&#3615;%20&#3618;&#3634;&#3609;&#3614;&#3634;&#3627;&#3609;&#363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/>
      <c:barChart>
        <c:barDir val="col"/>
        <c:grouping val="clustered"/>
        <c:ser>
          <c:idx val="0"/>
          <c:order val="0"/>
          <c:tx>
            <c:strRef>
              <c:f>Sheet1!$I$4</c:f>
              <c:strCache>
                <c:ptCount val="1"/>
                <c:pt idx="0">
                  <c:v>ปี 2557</c:v>
                </c:pt>
              </c:strCache>
            </c:strRef>
          </c:tx>
          <c:cat>
            <c:strRef>
              <c:f>Sheet1!$H$5:$H$16</c:f>
              <c:strCache>
                <c:ptCount val="12"/>
                <c:pt idx="0">
                  <c:v>1.ส่งผู้ป่วยรักษาต่อ</c:v>
                </c:pt>
                <c:pt idx="1">
                  <c:v>2.ออกรับผู้ป่วยฉุกเฉิน</c:v>
                </c:pt>
                <c:pt idx="2">
                  <c:v>3.บริการรับ-ส่งเจ้าหน้าที่ประชุม/อบรม</c:v>
                </c:pt>
                <c:pt idx="3">
                  <c:v>4.บริการรับ-ส่งเจ้าหน้าที่ภายนอกจังหวัด</c:v>
                </c:pt>
                <c:pt idx="4">
                  <c:v>5.บริการรับ-ส่งเจ้าหน้าที่ภายในอำเภอหนองบุญมาก</c:v>
                </c:pt>
                <c:pt idx="5">
                  <c:v>6.บริการออกหน่วยเบาหวาน/ออกหน่วยอื่น ๆ</c:v>
                </c:pt>
                <c:pt idx="6">
                  <c:v>7.บริการรับ-ส่งเจ้าหน้าที่/ฝากเงินที่ธนาคารประจำวัน</c:v>
                </c:pt>
                <c:pt idx="7">
                  <c:v>8.บริการส่งเครื่องมือให้ รพ.สต.สัปดาห์ละ 2 วัน</c:v>
                </c:pt>
                <c:pt idx="8">
                  <c:v>9.บริการรับ-ส่งเอกสาร</c:v>
                </c:pt>
                <c:pt idx="9">
                  <c:v>10.อื่น ๆ</c:v>
                </c:pt>
                <c:pt idx="10">
                  <c:v>11.ออกหน่วยพ่นยุง+เก็บขยะติดเชื้อ</c:v>
                </c:pt>
                <c:pt idx="11">
                  <c:v>12.ออกหน่วยทันตกรรม</c:v>
                </c:pt>
              </c:strCache>
            </c:strRef>
          </c:cat>
          <c:val>
            <c:numRef>
              <c:f>Sheet1!$I$5:$I$16</c:f>
              <c:numCache>
                <c:formatCode>General</c:formatCode>
                <c:ptCount val="12"/>
                <c:pt idx="0">
                  <c:v>5068</c:v>
                </c:pt>
                <c:pt idx="1">
                  <c:v>153</c:v>
                </c:pt>
                <c:pt idx="2">
                  <c:v>626</c:v>
                </c:pt>
                <c:pt idx="3">
                  <c:v>10</c:v>
                </c:pt>
                <c:pt idx="4">
                  <c:v>439</c:v>
                </c:pt>
                <c:pt idx="5">
                  <c:v>120</c:v>
                </c:pt>
                <c:pt idx="6">
                  <c:v>243</c:v>
                </c:pt>
                <c:pt idx="7">
                  <c:v>104</c:v>
                </c:pt>
                <c:pt idx="8">
                  <c:v>297</c:v>
                </c:pt>
                <c:pt idx="9">
                  <c:v>302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Sheet1!$J$4</c:f>
              <c:strCache>
                <c:ptCount val="1"/>
                <c:pt idx="0">
                  <c:v>ปี2558</c:v>
                </c:pt>
              </c:strCache>
            </c:strRef>
          </c:tx>
          <c:cat>
            <c:strRef>
              <c:f>Sheet1!$H$5:$H$16</c:f>
              <c:strCache>
                <c:ptCount val="12"/>
                <c:pt idx="0">
                  <c:v>1.ส่งผู้ป่วยรักษาต่อ</c:v>
                </c:pt>
                <c:pt idx="1">
                  <c:v>2.ออกรับผู้ป่วยฉุกเฉิน</c:v>
                </c:pt>
                <c:pt idx="2">
                  <c:v>3.บริการรับ-ส่งเจ้าหน้าที่ประชุม/อบรม</c:v>
                </c:pt>
                <c:pt idx="3">
                  <c:v>4.บริการรับ-ส่งเจ้าหน้าที่ภายนอกจังหวัด</c:v>
                </c:pt>
                <c:pt idx="4">
                  <c:v>5.บริการรับ-ส่งเจ้าหน้าที่ภายในอำเภอหนองบุญมาก</c:v>
                </c:pt>
                <c:pt idx="5">
                  <c:v>6.บริการออกหน่วยเบาหวาน/ออกหน่วยอื่น ๆ</c:v>
                </c:pt>
                <c:pt idx="6">
                  <c:v>7.บริการรับ-ส่งเจ้าหน้าที่/ฝากเงินที่ธนาคารประจำวัน</c:v>
                </c:pt>
                <c:pt idx="7">
                  <c:v>8.บริการส่งเครื่องมือให้ รพ.สต.สัปดาห์ละ 2 วัน</c:v>
                </c:pt>
                <c:pt idx="8">
                  <c:v>9.บริการรับ-ส่งเอกสาร</c:v>
                </c:pt>
                <c:pt idx="9">
                  <c:v>10.อื่น ๆ</c:v>
                </c:pt>
                <c:pt idx="10">
                  <c:v>11.ออกหน่วยพ่นยุง+เก็บขยะติดเชื้อ</c:v>
                </c:pt>
                <c:pt idx="11">
                  <c:v>12.ออกหน่วยทันตกรรม</c:v>
                </c:pt>
              </c:strCache>
            </c:strRef>
          </c:cat>
          <c:val>
            <c:numRef>
              <c:f>Sheet1!$J$5:$J$16</c:f>
              <c:numCache>
                <c:formatCode>General</c:formatCode>
                <c:ptCount val="12"/>
                <c:pt idx="0">
                  <c:v>3900</c:v>
                </c:pt>
                <c:pt idx="1">
                  <c:v>208</c:v>
                </c:pt>
                <c:pt idx="2">
                  <c:v>572</c:v>
                </c:pt>
                <c:pt idx="3">
                  <c:v>19</c:v>
                </c:pt>
                <c:pt idx="4">
                  <c:v>481</c:v>
                </c:pt>
                <c:pt idx="5">
                  <c:v>240</c:v>
                </c:pt>
                <c:pt idx="6">
                  <c:v>245</c:v>
                </c:pt>
                <c:pt idx="7">
                  <c:v>104</c:v>
                </c:pt>
                <c:pt idx="8">
                  <c:v>343</c:v>
                </c:pt>
                <c:pt idx="9">
                  <c:v>292</c:v>
                </c:pt>
                <c:pt idx="10">
                  <c:v>84</c:v>
                </c:pt>
                <c:pt idx="11">
                  <c:v>192</c:v>
                </c:pt>
              </c:numCache>
            </c:numRef>
          </c:val>
        </c:ser>
        <c:ser>
          <c:idx val="2"/>
          <c:order val="2"/>
          <c:tx>
            <c:strRef>
              <c:f>Sheet1!$K$4</c:f>
              <c:strCache>
                <c:ptCount val="1"/>
                <c:pt idx="0">
                  <c:v>ปี2559</c:v>
                </c:pt>
              </c:strCache>
            </c:strRef>
          </c:tx>
          <c:cat>
            <c:strRef>
              <c:f>Sheet1!$H$5:$H$16</c:f>
              <c:strCache>
                <c:ptCount val="12"/>
                <c:pt idx="0">
                  <c:v>1.ส่งผู้ป่วยรักษาต่อ</c:v>
                </c:pt>
                <c:pt idx="1">
                  <c:v>2.ออกรับผู้ป่วยฉุกเฉิน</c:v>
                </c:pt>
                <c:pt idx="2">
                  <c:v>3.บริการรับ-ส่งเจ้าหน้าที่ประชุม/อบรม</c:v>
                </c:pt>
                <c:pt idx="3">
                  <c:v>4.บริการรับ-ส่งเจ้าหน้าที่ภายนอกจังหวัด</c:v>
                </c:pt>
                <c:pt idx="4">
                  <c:v>5.บริการรับ-ส่งเจ้าหน้าที่ภายในอำเภอหนองบุญมาก</c:v>
                </c:pt>
                <c:pt idx="5">
                  <c:v>6.บริการออกหน่วยเบาหวาน/ออกหน่วยอื่น ๆ</c:v>
                </c:pt>
                <c:pt idx="6">
                  <c:v>7.บริการรับ-ส่งเจ้าหน้าที่/ฝากเงินที่ธนาคารประจำวัน</c:v>
                </c:pt>
                <c:pt idx="7">
                  <c:v>8.บริการส่งเครื่องมือให้ รพ.สต.สัปดาห์ละ 2 วัน</c:v>
                </c:pt>
                <c:pt idx="8">
                  <c:v>9.บริการรับ-ส่งเอกสาร</c:v>
                </c:pt>
                <c:pt idx="9">
                  <c:v>10.อื่น ๆ</c:v>
                </c:pt>
                <c:pt idx="10">
                  <c:v>11.ออกหน่วยพ่นยุง+เก็บขยะติดเชื้อ</c:v>
                </c:pt>
                <c:pt idx="11">
                  <c:v>12.ออกหน่วยทันตกรรม</c:v>
                </c:pt>
              </c:strCache>
            </c:strRef>
          </c:cat>
          <c:val>
            <c:numRef>
              <c:f>Sheet1!$K$5:$K$16</c:f>
              <c:numCache>
                <c:formatCode>General</c:formatCode>
                <c:ptCount val="12"/>
                <c:pt idx="0">
                  <c:v>4162</c:v>
                </c:pt>
                <c:pt idx="1">
                  <c:v>310</c:v>
                </c:pt>
                <c:pt idx="2">
                  <c:v>379</c:v>
                </c:pt>
                <c:pt idx="3">
                  <c:v>16</c:v>
                </c:pt>
                <c:pt idx="4">
                  <c:v>277</c:v>
                </c:pt>
                <c:pt idx="5">
                  <c:v>346</c:v>
                </c:pt>
                <c:pt idx="6">
                  <c:v>296</c:v>
                </c:pt>
                <c:pt idx="7">
                  <c:v>104</c:v>
                </c:pt>
                <c:pt idx="8">
                  <c:v>328</c:v>
                </c:pt>
                <c:pt idx="9">
                  <c:v>246</c:v>
                </c:pt>
                <c:pt idx="10">
                  <c:v>12</c:v>
                </c:pt>
                <c:pt idx="11">
                  <c:v>203</c:v>
                </c:pt>
              </c:numCache>
            </c:numRef>
          </c:val>
        </c:ser>
        <c:ser>
          <c:idx val="3"/>
          <c:order val="3"/>
          <c:tx>
            <c:strRef>
              <c:f>Sheet1!$L$4</c:f>
              <c:strCache>
                <c:ptCount val="1"/>
                <c:pt idx="0">
                  <c:v>ปี2560</c:v>
                </c:pt>
              </c:strCache>
            </c:strRef>
          </c:tx>
          <c:cat>
            <c:strRef>
              <c:f>Sheet1!$H$5:$H$16</c:f>
              <c:strCache>
                <c:ptCount val="12"/>
                <c:pt idx="0">
                  <c:v>1.ส่งผู้ป่วยรักษาต่อ</c:v>
                </c:pt>
                <c:pt idx="1">
                  <c:v>2.ออกรับผู้ป่วยฉุกเฉิน</c:v>
                </c:pt>
                <c:pt idx="2">
                  <c:v>3.บริการรับ-ส่งเจ้าหน้าที่ประชุม/อบรม</c:v>
                </c:pt>
                <c:pt idx="3">
                  <c:v>4.บริการรับ-ส่งเจ้าหน้าที่ภายนอกจังหวัด</c:v>
                </c:pt>
                <c:pt idx="4">
                  <c:v>5.บริการรับ-ส่งเจ้าหน้าที่ภายในอำเภอหนองบุญมาก</c:v>
                </c:pt>
                <c:pt idx="5">
                  <c:v>6.บริการออกหน่วยเบาหวาน/ออกหน่วยอื่น ๆ</c:v>
                </c:pt>
                <c:pt idx="6">
                  <c:v>7.บริการรับ-ส่งเจ้าหน้าที่/ฝากเงินที่ธนาคารประจำวัน</c:v>
                </c:pt>
                <c:pt idx="7">
                  <c:v>8.บริการส่งเครื่องมือให้ รพ.สต.สัปดาห์ละ 2 วัน</c:v>
                </c:pt>
                <c:pt idx="8">
                  <c:v>9.บริการรับ-ส่งเอกสาร</c:v>
                </c:pt>
                <c:pt idx="9">
                  <c:v>10.อื่น ๆ</c:v>
                </c:pt>
                <c:pt idx="10">
                  <c:v>11.ออกหน่วยพ่นยุง+เก็บขยะติดเชื้อ</c:v>
                </c:pt>
                <c:pt idx="11">
                  <c:v>12.ออกหน่วยทันตกรรม</c:v>
                </c:pt>
              </c:strCache>
            </c:strRef>
          </c:cat>
          <c:val>
            <c:numRef>
              <c:f>Sheet1!$L$5:$L$16</c:f>
              <c:numCache>
                <c:formatCode>General</c:formatCode>
                <c:ptCount val="12"/>
                <c:pt idx="0">
                  <c:v>5207</c:v>
                </c:pt>
                <c:pt idx="1">
                  <c:v>237</c:v>
                </c:pt>
                <c:pt idx="2">
                  <c:v>286</c:v>
                </c:pt>
                <c:pt idx="3">
                  <c:v>8</c:v>
                </c:pt>
                <c:pt idx="4">
                  <c:v>279</c:v>
                </c:pt>
                <c:pt idx="5">
                  <c:v>315</c:v>
                </c:pt>
                <c:pt idx="6">
                  <c:v>296</c:v>
                </c:pt>
                <c:pt idx="7">
                  <c:v>104</c:v>
                </c:pt>
                <c:pt idx="8">
                  <c:v>280</c:v>
                </c:pt>
                <c:pt idx="9">
                  <c:v>142</c:v>
                </c:pt>
                <c:pt idx="10">
                  <c:v>32</c:v>
                </c:pt>
                <c:pt idx="11">
                  <c:v>184</c:v>
                </c:pt>
              </c:numCache>
            </c:numRef>
          </c:val>
        </c:ser>
        <c:axId val="48656384"/>
        <c:axId val="48657920"/>
      </c:barChart>
      <c:catAx>
        <c:axId val="48656384"/>
        <c:scaling>
          <c:orientation val="minMax"/>
        </c:scaling>
        <c:axPos val="b"/>
        <c:tickLblPos val="nextTo"/>
        <c:crossAx val="48657920"/>
        <c:crosses val="autoZero"/>
        <c:auto val="1"/>
        <c:lblAlgn val="ctr"/>
        <c:lblOffset val="100"/>
      </c:catAx>
      <c:valAx>
        <c:axId val="48657920"/>
        <c:scaling>
          <c:orientation val="minMax"/>
        </c:scaling>
        <c:axPos val="l"/>
        <c:majorGridlines/>
        <c:numFmt formatCode="General" sourceLinked="1"/>
        <c:tickLblPos val="nextTo"/>
        <c:crossAx val="48656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1293</Words>
  <Characters>7375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2018-05-22T01:35:00Z</cp:lastPrinted>
  <dcterms:created xsi:type="dcterms:W3CDTF">2018-05-22T01:37:00Z</dcterms:created>
  <dcterms:modified xsi:type="dcterms:W3CDTF">2018-05-22T01:37:00Z</dcterms:modified>
</cp:coreProperties>
</file>