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9" w:rsidRPr="00F36FE3" w:rsidRDefault="002511C5" w:rsidP="00894049">
      <w:pPr>
        <w:rPr>
          <w:rFonts w:ascii="Browallia New" w:hAnsi="Browallia New" w:cs="Browallia New"/>
          <w:b/>
          <w:bCs/>
          <w:shadow/>
          <w:color w:val="0000FF"/>
          <w:sz w:val="120"/>
          <w:szCs w:val="120"/>
        </w:rPr>
      </w:pPr>
      <w:r>
        <w:rPr>
          <w:rFonts w:ascii="Browallia New" w:hAnsi="Browallia New" w:cs="Browallia New"/>
          <w:b/>
          <w:bCs/>
          <w:shadow/>
          <w:noProof/>
          <w:color w:val="0000FF"/>
          <w:sz w:val="120"/>
          <w:szCs w:val="120"/>
        </w:rPr>
        <w:pict>
          <v:rect id="_x0000_s1027" style="position:absolute;margin-left:194.25pt;margin-top:-50.5pt;width:244.55pt;height:48.9pt;z-index:251661312" stroked="f"/>
        </w:pict>
      </w:r>
      <w:r>
        <w:rPr>
          <w:rFonts w:ascii="Browallia New" w:hAnsi="Browallia New" w:cs="Browallia New"/>
          <w:b/>
          <w:bCs/>
          <w:shadow/>
          <w:noProof/>
          <w:color w:val="0000FF"/>
          <w:sz w:val="120"/>
          <w:szCs w:val="120"/>
        </w:rPr>
        <w:pict>
          <v:rect id="_x0000_s1026" style="position:absolute;margin-left:414pt;margin-top:-27pt;width:54pt;height:36pt;z-index:251660288" stroked="f">
            <w10:wrap type="square"/>
          </v:rect>
        </w:pict>
      </w:r>
      <w:r w:rsidR="00894049" w:rsidRPr="00F36FE3">
        <w:rPr>
          <w:rFonts w:ascii="Browallia New" w:hAnsi="Browallia New" w:cs="Browallia New"/>
          <w:b/>
          <w:bCs/>
          <w:shadow/>
          <w:color w:val="0000FF"/>
          <w:sz w:val="120"/>
          <w:szCs w:val="120"/>
        </w:rPr>
        <w:t>Service Profile</w:t>
      </w:r>
    </w:p>
    <w:p w:rsidR="00894049" w:rsidRPr="00F36FE3" w:rsidRDefault="00894049" w:rsidP="00894049">
      <w:pPr>
        <w:rPr>
          <w:rFonts w:ascii="Browallia New" w:hAnsi="Browallia New" w:cs="Browallia New"/>
          <w:b/>
          <w:bCs/>
          <w:shadow/>
          <w:color w:val="0070C0"/>
          <w:sz w:val="44"/>
          <w:szCs w:val="44"/>
        </w:rPr>
      </w:pPr>
      <w:r w:rsidRPr="00F36FE3">
        <w:rPr>
          <w:rFonts w:ascii="Browallia New" w:hAnsi="Browallia New" w:cs="Browallia New"/>
          <w:b/>
          <w:bCs/>
          <w:shadow/>
          <w:color w:val="0070C0"/>
          <w:sz w:val="44"/>
          <w:szCs w:val="44"/>
          <w:cs/>
        </w:rPr>
        <w:t>งาน</w:t>
      </w:r>
      <w:r w:rsidR="000956B7">
        <w:rPr>
          <w:rFonts w:ascii="Browallia New" w:hAnsi="Browallia New" w:cs="Browallia New" w:hint="cs"/>
          <w:b/>
          <w:bCs/>
          <w:shadow/>
          <w:color w:val="0070C0"/>
          <w:sz w:val="44"/>
          <w:szCs w:val="44"/>
          <w:cs/>
        </w:rPr>
        <w:t>แพทย์แผนไทย</w:t>
      </w:r>
      <w:r w:rsidRPr="00F36FE3">
        <w:rPr>
          <w:rFonts w:ascii="Browallia New" w:hAnsi="Browallia New" w:cs="Browallia New"/>
          <w:b/>
          <w:bCs/>
          <w:shadow/>
          <w:color w:val="0000FF"/>
          <w:sz w:val="44"/>
          <w:szCs w:val="44"/>
        </w:rPr>
        <w:t xml:space="preserve">   </w:t>
      </w:r>
      <w:r w:rsidRPr="00F36FE3">
        <w:rPr>
          <w:rFonts w:ascii="Browallia New" w:hAnsi="Browallia New" w:cs="Browallia New"/>
          <w:b/>
          <w:bCs/>
          <w:shadow/>
          <w:color w:val="0070C0"/>
          <w:sz w:val="44"/>
          <w:szCs w:val="44"/>
          <w:cs/>
        </w:rPr>
        <w:t>โรงพยาบาลหนองบุญมาก</w:t>
      </w:r>
    </w:p>
    <w:p w:rsidR="00894049" w:rsidRDefault="00894049" w:rsidP="00894049">
      <w:pPr>
        <w:rPr>
          <w:rFonts w:ascii="Angsana New" w:hAnsi="Angsana New"/>
          <w:sz w:val="48"/>
          <w:szCs w:val="48"/>
        </w:rPr>
      </w:pPr>
    </w:p>
    <w:p w:rsidR="00894049" w:rsidRDefault="00894049" w:rsidP="00894049">
      <w:pPr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inline distT="0" distB="0" distL="0" distR="0">
            <wp:extent cx="5695950" cy="4276725"/>
            <wp:effectExtent l="19050" t="0" r="0" b="0"/>
            <wp:docPr id="1" name="Picture 1" descr="พระวรชายา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วรชายา 0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49" w:rsidRDefault="00894049" w:rsidP="00894049">
      <w:pPr>
        <w:rPr>
          <w:rFonts w:ascii="Angsana New" w:hAnsi="Angsana New"/>
          <w:sz w:val="48"/>
          <w:szCs w:val="48"/>
        </w:rPr>
      </w:pPr>
    </w:p>
    <w:p w:rsidR="00894049" w:rsidRPr="00F36FE3" w:rsidRDefault="00894049" w:rsidP="00894049">
      <w:pPr>
        <w:spacing w:after="0" w:line="240" w:lineRule="auto"/>
        <w:jc w:val="right"/>
        <w:rPr>
          <w:rFonts w:ascii="Browallia New" w:hAnsi="Browallia New" w:cs="Browallia New"/>
          <w:b/>
          <w:bCs/>
          <w:shadow/>
          <w:color w:val="0000FF"/>
          <w:sz w:val="110"/>
          <w:szCs w:val="110"/>
        </w:rPr>
      </w:pPr>
      <w:r w:rsidRPr="002C51D7">
        <w:rPr>
          <w:rFonts w:ascii="Angsana New" w:hAnsi="Angsana New" w:hint="cs"/>
          <w:b/>
          <w:bCs/>
          <w:shadow/>
          <w:color w:val="0000FF"/>
          <w:sz w:val="72"/>
          <w:szCs w:val="72"/>
          <w:cs/>
        </w:rPr>
        <w:t xml:space="preserve"> </w:t>
      </w:r>
      <w:r w:rsidRPr="00F36FE3">
        <w:rPr>
          <w:rFonts w:ascii="Browallia New" w:hAnsi="Browallia New" w:cs="Browallia New"/>
          <w:b/>
          <w:bCs/>
          <w:shadow/>
          <w:color w:val="0000FF"/>
          <w:sz w:val="110"/>
          <w:szCs w:val="110"/>
        </w:rPr>
        <w:t>2561</w:t>
      </w:r>
    </w:p>
    <w:p w:rsidR="00894049" w:rsidRPr="006066E0" w:rsidRDefault="00894049" w:rsidP="00894049">
      <w:pPr>
        <w:spacing w:after="0" w:line="240" w:lineRule="auto"/>
        <w:jc w:val="right"/>
        <w:rPr>
          <w:rFonts w:ascii="Browallia New" w:hAnsi="Browallia New" w:cs="Browallia New"/>
          <w:b/>
          <w:bCs/>
          <w:shadow/>
          <w:color w:val="0000FF"/>
          <w:szCs w:val="24"/>
          <w:cs/>
        </w:rPr>
      </w:pPr>
      <w:r>
        <w:rPr>
          <w:rFonts w:ascii="Browallia New" w:hAnsi="Browallia New" w:cs="Browallia New"/>
          <w:b/>
          <w:bCs/>
          <w:shadow/>
          <w:color w:val="0000FF"/>
          <w:szCs w:val="24"/>
        </w:rPr>
        <w:t xml:space="preserve">Update </w:t>
      </w:r>
      <w:r>
        <w:rPr>
          <w:rFonts w:ascii="Browallia New" w:hAnsi="Browallia New" w:cs="Browallia New" w:hint="cs"/>
          <w:b/>
          <w:bCs/>
          <w:shadow/>
          <w:color w:val="0000FF"/>
          <w:szCs w:val="24"/>
          <w:cs/>
        </w:rPr>
        <w:t>22 กุมภาพันธ์ 2561</w:t>
      </w:r>
    </w:p>
    <w:p w:rsidR="00894049" w:rsidRDefault="00894049" w:rsidP="00894049">
      <w:pPr>
        <w:jc w:val="center"/>
        <w:rPr>
          <w:rFonts w:ascii="Browallia New" w:hAnsi="Browallia New" w:cs="Browallia New"/>
          <w:b/>
          <w:bCs/>
          <w:sz w:val="28"/>
        </w:rPr>
      </w:pPr>
    </w:p>
    <w:p w:rsidR="00ED3C50" w:rsidRPr="00344021" w:rsidRDefault="00ED3C50" w:rsidP="002275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4021">
        <w:rPr>
          <w:rFonts w:ascii="TH SarabunPSK" w:hAnsi="TH SarabunPSK" w:cs="TH SarabunPSK"/>
          <w:b/>
          <w:bCs/>
          <w:sz w:val="40"/>
          <w:szCs w:val="40"/>
        </w:rPr>
        <w:lastRenderedPageBreak/>
        <w:t>Service Profiles</w:t>
      </w:r>
    </w:p>
    <w:p w:rsidR="00ED3C50" w:rsidRPr="00344021" w:rsidRDefault="00ED3C50" w:rsidP="002275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งานแพทย์แผนไทย โรงพยาบาลหนองบุญมาก จังหวัดนครราชสีมา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344021">
        <w:rPr>
          <w:rFonts w:ascii="TH SarabunPSK" w:hAnsi="TH SarabunPSK" w:cs="TH SarabunPSK"/>
          <w:b/>
          <w:bCs/>
          <w:sz w:val="24"/>
          <w:szCs w:val="32"/>
          <w:cs/>
        </w:rPr>
        <w:t>1.บริบท (</w:t>
      </w:r>
      <w:r w:rsidRPr="00344021">
        <w:rPr>
          <w:rFonts w:ascii="TH SarabunPSK" w:hAnsi="TH SarabunPSK" w:cs="TH SarabunPSK"/>
          <w:b/>
          <w:bCs/>
          <w:sz w:val="24"/>
          <w:szCs w:val="32"/>
        </w:rPr>
        <w:t>Context</w:t>
      </w:r>
      <w:r w:rsidRPr="00344021">
        <w:rPr>
          <w:rFonts w:ascii="TH SarabunPSK" w:hAnsi="TH SarabunPSK" w:cs="TH SarabunPSK"/>
          <w:b/>
          <w:bCs/>
          <w:sz w:val="24"/>
          <w:szCs w:val="32"/>
          <w:cs/>
        </w:rPr>
        <w:t xml:space="preserve"> )</w:t>
      </w:r>
    </w:p>
    <w:p w:rsidR="00ED3C50" w:rsidRPr="00344021" w:rsidRDefault="00ED3C50" w:rsidP="00ED3C50">
      <w:pPr>
        <w:pStyle w:val="a5"/>
        <w:numPr>
          <w:ilvl w:val="0"/>
          <w:numId w:val="3"/>
        </w:numPr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b/>
          <w:bCs/>
          <w:sz w:val="24"/>
          <w:szCs w:val="32"/>
          <w:cs/>
        </w:rPr>
        <w:t>หน้าที่และเป้าหมาย</w:t>
      </w:r>
      <w:r w:rsidRPr="00344021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344021">
        <w:rPr>
          <w:rFonts w:ascii="TH SarabunPSK" w:hAnsi="TH SarabunPSK" w:cs="TH SarabunPSK"/>
          <w:sz w:val="24"/>
          <w:szCs w:val="32"/>
        </w:rPr>
        <w:t xml:space="preserve">: 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sz w:val="24"/>
          <w:szCs w:val="32"/>
          <w:cs/>
        </w:rPr>
        <w:t xml:space="preserve">งานแพทย์แผนไทยโรงพยาบาลหนองบุญมาก ให้บริการตรวจวินิจฉัย รักษา และส่งเสริมสุขภาพด้วยวิธีการแพทย์แผนไทยและสมุนไพร แก่ผู้มารับบริการและประชาชนทั่วไป ในการรักษา ฟื้นฟู ป้องกัน และการส่งเสริมสุขภาพ ด้วยการนวดร่างกาย  ประคบสมุนไพร อบไอน้ำสมุนไพร และการใช้ยาสมุนไพรในบัญชียาสมุนไพรโรงพยาบาล ภายใต้มาตรฐานวิชาชีพแพทย์แผนไทย </w:t>
      </w:r>
      <w:r w:rsidRPr="00344021">
        <w:rPr>
          <w:rFonts w:ascii="TH SarabunPSK" w:hAnsi="TH SarabunPSK" w:cs="TH SarabunPSK"/>
          <w:color w:val="000000" w:themeColor="text1"/>
          <w:sz w:val="24"/>
          <w:szCs w:val="32"/>
          <w:cs/>
        </w:rPr>
        <w:t>ถูกต้อง ปลอดภัย สร้างความพึงพอใจแก่ผู้รับบริการ</w:t>
      </w:r>
      <w:r w:rsidRPr="00344021">
        <w:rPr>
          <w:rFonts w:ascii="TH SarabunPSK" w:hAnsi="TH SarabunPSK" w:cs="TH SarabunPSK"/>
          <w:sz w:val="24"/>
          <w:szCs w:val="32"/>
          <w:cs/>
        </w:rPr>
        <w:t xml:space="preserve"> และสร้างเครือข่ายแพทย์แผนไทยและหมอพื้นบ้านให้เข้มแข็ง</w:t>
      </w:r>
    </w:p>
    <w:p w:rsidR="00ED3C50" w:rsidRPr="00344021" w:rsidRDefault="00ED3C50" w:rsidP="00ED3C50">
      <w:pPr>
        <w:pStyle w:val="a5"/>
        <w:numPr>
          <w:ilvl w:val="0"/>
          <w:numId w:val="3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344021">
        <w:rPr>
          <w:rFonts w:ascii="TH SarabunPSK" w:hAnsi="TH SarabunPSK" w:cs="TH SarabunPSK"/>
          <w:b/>
          <w:bCs/>
          <w:sz w:val="24"/>
          <w:szCs w:val="32"/>
          <w:cs/>
        </w:rPr>
        <w:t>ขอบเขตการให้บริการ</w:t>
      </w:r>
      <w:r w:rsidRPr="00344021">
        <w:rPr>
          <w:rFonts w:ascii="TH SarabunPSK" w:hAnsi="TH SarabunPSK" w:cs="TH SarabunPSK"/>
          <w:b/>
          <w:bCs/>
          <w:sz w:val="24"/>
          <w:szCs w:val="32"/>
        </w:rPr>
        <w:t>: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sz w:val="24"/>
          <w:szCs w:val="32"/>
          <w:cs/>
        </w:rPr>
        <w:t xml:space="preserve">ให้บริการแพทย์แผนไทยเพื่อการรักษา  ฟื้นฟูสภาพ  ป้องกัน การส่งเสริมสุขภาพ และการดูแลต่อเนื่อง ด้วยการนวดร่างกาย  ประคบสมุนไพร อบไอน้ำสมุนไพร  ส่งเสริมการใช้ยาสมุนไพรในบัญชียาสมุนไพรโรงพยาบาล และสร้างความพึงพอใจแก่ผู้รับบริการด้านการแพทย์แผนไทยแก่ผู้มารับบริการในโรงพยาบาลหนองบุญมาก  ตั้งแต่เวลา </w:t>
      </w:r>
      <w:r w:rsidRPr="00344021">
        <w:rPr>
          <w:rFonts w:ascii="TH SarabunPSK" w:hAnsi="TH SarabunPSK" w:cs="TH SarabunPSK"/>
          <w:sz w:val="32"/>
          <w:szCs w:val="40"/>
        </w:rPr>
        <w:t>08.30 - 20.00</w:t>
      </w:r>
      <w:r w:rsidRPr="00344021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344021">
        <w:rPr>
          <w:rFonts w:ascii="TH SarabunPSK" w:hAnsi="TH SarabunPSK" w:cs="TH SarabunPSK"/>
          <w:sz w:val="24"/>
          <w:szCs w:val="32"/>
          <w:cs/>
        </w:rPr>
        <w:t>น</w:t>
      </w:r>
      <w:r w:rsidRPr="00344021">
        <w:rPr>
          <w:rFonts w:ascii="TH SarabunPSK" w:hAnsi="TH SarabunPSK" w:cs="TH SarabunPSK"/>
          <w:sz w:val="24"/>
          <w:szCs w:val="32"/>
        </w:rPr>
        <w:t xml:space="preserve">. </w:t>
      </w:r>
      <w:r w:rsidRPr="00344021">
        <w:rPr>
          <w:rFonts w:ascii="TH SarabunPSK" w:hAnsi="TH SarabunPSK" w:cs="TH SarabunPSK"/>
          <w:sz w:val="24"/>
          <w:szCs w:val="32"/>
          <w:cs/>
        </w:rPr>
        <w:t>ยกเว้นวันหยุดราชการและวันหยุดนักขัตฤกษ์</w:t>
      </w:r>
    </w:p>
    <w:p w:rsidR="00ED3C50" w:rsidRPr="00344021" w:rsidRDefault="00ED3C50" w:rsidP="00ED3C50">
      <w:pPr>
        <w:ind w:right="-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ให้บริการด้านการแพทย์แผนไทยครอบคลุม</w:t>
      </w:r>
    </w:p>
    <w:p w:rsidR="00ED3C50" w:rsidRPr="00344021" w:rsidRDefault="00ED3C50" w:rsidP="00ED3C50">
      <w:pPr>
        <w:numPr>
          <w:ilvl w:val="0"/>
          <w:numId w:val="1"/>
        </w:numPr>
        <w:spacing w:after="0" w:line="240" w:lineRule="auto"/>
        <w:ind w:right="-16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ให้บริการนวดเพื่อการบำบัดรักษาและฟื้นฟูสภาพ</w:t>
      </w:r>
    </w:p>
    <w:p w:rsidR="00ED3C50" w:rsidRPr="00344021" w:rsidRDefault="00ED3C50" w:rsidP="00ED3C50">
      <w:pPr>
        <w:numPr>
          <w:ilvl w:val="0"/>
          <w:numId w:val="1"/>
        </w:numPr>
        <w:spacing w:after="0" w:line="240" w:lineRule="auto"/>
        <w:ind w:right="-16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ประคบสมุนไพร</w:t>
      </w:r>
    </w:p>
    <w:p w:rsidR="00ED3C50" w:rsidRPr="00344021" w:rsidRDefault="00ED3C50" w:rsidP="00ED3C50">
      <w:pPr>
        <w:numPr>
          <w:ilvl w:val="0"/>
          <w:numId w:val="1"/>
        </w:numPr>
        <w:spacing w:after="0" w:line="240" w:lineRule="auto"/>
        <w:ind w:right="-16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อบไอน้ำสมุนไพร</w:t>
      </w:r>
    </w:p>
    <w:p w:rsidR="00ED3C50" w:rsidRPr="00344021" w:rsidRDefault="00ED3C50" w:rsidP="00ED3C50">
      <w:pPr>
        <w:numPr>
          <w:ilvl w:val="0"/>
          <w:numId w:val="1"/>
        </w:numPr>
        <w:spacing w:after="0" w:line="240" w:lineRule="auto"/>
        <w:ind w:right="-16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ส่งเสริมการใช้ยาสมุนไพรในโรงพยาบาล</w:t>
      </w:r>
    </w:p>
    <w:p w:rsidR="00ED3C50" w:rsidRPr="00344021" w:rsidRDefault="00ED3C50" w:rsidP="00ED3C50">
      <w:pPr>
        <w:numPr>
          <w:ilvl w:val="0"/>
          <w:numId w:val="1"/>
        </w:numPr>
        <w:spacing w:after="0" w:line="240" w:lineRule="auto"/>
        <w:ind w:right="-16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ฟื้นฟูสภาพมารดาหลังคลอด</w:t>
      </w:r>
    </w:p>
    <w:p w:rsidR="00ED3C50" w:rsidRPr="00344021" w:rsidRDefault="00ED3C50" w:rsidP="00ED3C50">
      <w:pPr>
        <w:numPr>
          <w:ilvl w:val="0"/>
          <w:numId w:val="1"/>
        </w:numPr>
        <w:spacing w:after="0" w:line="240" w:lineRule="auto"/>
        <w:ind w:right="-16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ให้ความรู้ประชาสัมพันธ์ในการดูแลสุขภาพด้านการแพทย์แผนไทยให้กับประชาชน</w:t>
      </w:r>
    </w:p>
    <w:p w:rsidR="00ED3C50" w:rsidRPr="00344021" w:rsidRDefault="00ED3C50" w:rsidP="00ED3C50">
      <w:pPr>
        <w:numPr>
          <w:ilvl w:val="0"/>
          <w:numId w:val="1"/>
        </w:numPr>
        <w:spacing w:after="0" w:line="240" w:lineRule="auto"/>
        <w:ind w:right="-16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บริการเชิงรุกในชุมชน เขตรับผิดชอบ ของโรงพยาบาล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ศักยภาพ </w:t>
      </w:r>
      <w:r w:rsidRPr="0034402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2757F" w:rsidRPr="00344021">
        <w:rPr>
          <w:rFonts w:ascii="TH SarabunPSK" w:hAnsi="TH SarabunPSK" w:cs="TH SarabunPSK"/>
          <w:sz w:val="32"/>
          <w:szCs w:val="32"/>
          <w:cs/>
        </w:rPr>
        <w:t>มี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แพทย์แผนไทย </w:t>
      </w:r>
      <w:r w:rsidRPr="00344021">
        <w:rPr>
          <w:rFonts w:ascii="TH SarabunPSK" w:hAnsi="TH SarabunPSK" w:cs="TH SarabunPSK"/>
          <w:sz w:val="32"/>
          <w:szCs w:val="32"/>
        </w:rPr>
        <w:t xml:space="preserve">2 </w:t>
      </w:r>
      <w:r w:rsidRPr="00344021">
        <w:rPr>
          <w:rFonts w:ascii="TH SarabunPSK" w:hAnsi="TH SarabunPSK" w:cs="TH SarabunPSK"/>
          <w:sz w:val="32"/>
          <w:szCs w:val="32"/>
          <w:cs/>
        </w:rPr>
        <w:t>คน มีเจ้าพนักงานสาธารณสุข</w:t>
      </w:r>
      <w:r w:rsidR="0022757F" w:rsidRPr="00344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4021">
        <w:rPr>
          <w:rFonts w:ascii="TH SarabunPSK" w:hAnsi="TH SarabunPSK" w:cs="TH SarabunPSK"/>
          <w:sz w:val="32"/>
          <w:szCs w:val="32"/>
          <w:cs/>
        </w:rPr>
        <w:t>(แพทย์แผนไทย) 1 คนมีผู้ช่วยแพทย์แผนไทย 1</w:t>
      </w:r>
      <w:r w:rsidRPr="00344021">
        <w:rPr>
          <w:rFonts w:ascii="TH SarabunPSK" w:hAnsi="TH SarabunPSK" w:cs="TH SarabunPSK"/>
          <w:sz w:val="32"/>
          <w:szCs w:val="32"/>
        </w:rPr>
        <w:t xml:space="preserve"> 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คน ขึ้นปฏิบัติงานในเวลาราชการ โดยให้บริการนวดรักษาทางร่างกาย ประคบสมุนไพร อบไอน้ำสมุนไพร ฟื้นฟูสุขภาพมารดาหลังคลอด และนอกเวลาราชการ ตั้งแต่เวลา </w:t>
      </w:r>
      <w:r w:rsidRPr="00344021">
        <w:rPr>
          <w:rFonts w:ascii="TH SarabunPSK" w:hAnsi="TH SarabunPSK" w:cs="TH SarabunPSK"/>
          <w:sz w:val="32"/>
          <w:szCs w:val="32"/>
        </w:rPr>
        <w:t>16.30-20.</w:t>
      </w:r>
      <w:r w:rsidR="0022757F" w:rsidRPr="00344021">
        <w:rPr>
          <w:rFonts w:ascii="TH SarabunPSK" w:hAnsi="TH SarabunPSK" w:cs="TH SarabunPSK"/>
          <w:sz w:val="32"/>
          <w:szCs w:val="32"/>
        </w:rPr>
        <w:t>0</w:t>
      </w:r>
      <w:r w:rsidRPr="00344021">
        <w:rPr>
          <w:rFonts w:ascii="TH SarabunPSK" w:hAnsi="TH SarabunPSK" w:cs="TH SarabunPSK"/>
          <w:sz w:val="32"/>
          <w:szCs w:val="32"/>
        </w:rPr>
        <w:t>0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344021">
        <w:rPr>
          <w:rFonts w:ascii="TH SarabunPSK" w:hAnsi="TH SarabunPSK" w:cs="TH SarabunPSK"/>
          <w:sz w:val="32"/>
          <w:szCs w:val="32"/>
        </w:rPr>
        <w:t xml:space="preserve">. 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มีแพทย์แผนไทยขึ้นปฏิบัติงาน </w:t>
      </w:r>
      <w:r w:rsidRPr="00344021">
        <w:rPr>
          <w:rFonts w:ascii="TH SarabunPSK" w:hAnsi="TH SarabunPSK" w:cs="TH SarabunPSK"/>
          <w:sz w:val="32"/>
          <w:szCs w:val="32"/>
        </w:rPr>
        <w:t xml:space="preserve">1 </w:t>
      </w:r>
      <w:r w:rsidRPr="00344021">
        <w:rPr>
          <w:rFonts w:ascii="TH SarabunPSK" w:hAnsi="TH SarabunPSK" w:cs="TH SarabunPSK"/>
          <w:sz w:val="32"/>
          <w:szCs w:val="32"/>
          <w:cs/>
        </w:rPr>
        <w:t>คน และผู้ช่วยแพทย์แผนไทยขึ้นปฏิบัติงาน 1 คนโดยให้นวดรักษา ประคบสมุนไพร</w:t>
      </w:r>
      <w:r w:rsidRPr="00344021">
        <w:rPr>
          <w:rFonts w:ascii="TH SarabunPSK" w:hAnsi="TH SarabunPSK" w:cs="TH SarabunPSK"/>
          <w:sz w:val="32"/>
          <w:szCs w:val="32"/>
        </w:rPr>
        <w:t xml:space="preserve"> </w:t>
      </w:r>
      <w:r w:rsidRPr="00344021">
        <w:rPr>
          <w:rFonts w:ascii="TH SarabunPSK" w:hAnsi="TH SarabunPSK" w:cs="TH SarabunPSK"/>
          <w:sz w:val="32"/>
          <w:szCs w:val="32"/>
          <w:cs/>
        </w:rPr>
        <w:t>อบไอน้ำสมุนไพร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2757F" w:rsidRPr="00344021" w:rsidRDefault="0022757F" w:rsidP="00ED3C50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Default="00ED3C50" w:rsidP="00ED3C50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44021" w:rsidRPr="00344021" w:rsidRDefault="00344021" w:rsidP="00ED3C50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22757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ED3C50">
      <w:pPr>
        <w:pStyle w:val="a5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ผู้รับผลงานและความต้องการที่สำคัญ</w:t>
      </w:r>
    </w:p>
    <w:p w:rsidR="00ED3C50" w:rsidRPr="00344021" w:rsidRDefault="00ED3C50" w:rsidP="003373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ลูกค้าภายใน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7180"/>
      </w:tblGrid>
      <w:tr w:rsidR="00ED3C50" w:rsidRPr="00344021" w:rsidTr="00120554">
        <w:tc>
          <w:tcPr>
            <w:tcW w:w="2368" w:type="dxa"/>
          </w:tcPr>
          <w:p w:rsidR="00ED3C50" w:rsidRPr="00344021" w:rsidRDefault="00ED3C50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ฝ่าย / หน่วยงาน</w:t>
            </w:r>
          </w:p>
        </w:tc>
        <w:tc>
          <w:tcPr>
            <w:tcW w:w="7180" w:type="dxa"/>
          </w:tcPr>
          <w:p w:rsidR="00ED3C50" w:rsidRPr="00344021" w:rsidRDefault="00ED3C50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ความต้องการของผู้รับผลงาน</w:t>
            </w:r>
          </w:p>
        </w:tc>
      </w:tr>
      <w:tr w:rsidR="00ED3C50" w:rsidRPr="00344021" w:rsidTr="00120554">
        <w:tc>
          <w:tcPr>
            <w:tcW w:w="236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องค์กรแพทย์</w:t>
            </w:r>
          </w:p>
        </w:tc>
        <w:tc>
          <w:tcPr>
            <w:tcW w:w="7180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สั่งใช้บริการได้สะดวก การประสานงานที่ดี </w:t>
            </w:r>
          </w:p>
        </w:tc>
      </w:tr>
      <w:tr w:rsidR="00ED3C50" w:rsidRPr="00344021" w:rsidTr="00120554">
        <w:tc>
          <w:tcPr>
            <w:tcW w:w="236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เวชระเบียน</w:t>
            </w:r>
          </w:p>
        </w:tc>
        <w:tc>
          <w:tcPr>
            <w:tcW w:w="7180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บันทึกการให้บริการได้ถูกต้องครบถ้วน</w:t>
            </w:r>
          </w:p>
        </w:tc>
      </w:tr>
      <w:tr w:rsidR="00ED3C50" w:rsidRPr="00344021" w:rsidTr="00120554">
        <w:tc>
          <w:tcPr>
            <w:tcW w:w="236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ประกันสุขภาพ</w:t>
            </w:r>
          </w:p>
        </w:tc>
        <w:tc>
          <w:tcPr>
            <w:tcW w:w="7180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บันทึกการให้บริการได้ถูกต้องครบถ้วน</w:t>
            </w:r>
          </w:p>
        </w:tc>
      </w:tr>
      <w:tr w:rsidR="00ED3C50" w:rsidRPr="00344021" w:rsidTr="00120554">
        <w:tc>
          <w:tcPr>
            <w:tcW w:w="236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ห้องคลอด</w:t>
            </w:r>
          </w:p>
        </w:tc>
        <w:tc>
          <w:tcPr>
            <w:tcW w:w="7180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สั่งใช้หัตถการได้สะดวก ทันเวลา การประสานงานที่ดี</w:t>
            </w:r>
          </w:p>
        </w:tc>
      </w:tr>
      <w:tr w:rsidR="00ED3C50" w:rsidRPr="00344021" w:rsidTr="00120554">
        <w:tc>
          <w:tcPr>
            <w:tcW w:w="236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ผู้ป่วยใน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(VIP)</w:t>
            </w:r>
          </w:p>
        </w:tc>
        <w:tc>
          <w:tcPr>
            <w:tcW w:w="7180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สั่งใช้หัตถการได้สะดวก ทันเวลา การประสานงานที่ดี</w:t>
            </w:r>
          </w:p>
        </w:tc>
      </w:tr>
    </w:tbl>
    <w:p w:rsidR="00ED3C50" w:rsidRPr="00344021" w:rsidRDefault="00ED3C50" w:rsidP="003373B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ลูกค้าภายนอก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58"/>
      </w:tblGrid>
      <w:tr w:rsidR="00ED3C50" w:rsidRPr="00344021" w:rsidTr="00120554">
        <w:tc>
          <w:tcPr>
            <w:tcW w:w="2448" w:type="dxa"/>
          </w:tcPr>
          <w:p w:rsidR="00ED3C50" w:rsidRPr="00344021" w:rsidRDefault="00ED3C50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ผู้มารับบริการ</w:t>
            </w:r>
          </w:p>
        </w:tc>
        <w:tc>
          <w:tcPr>
            <w:tcW w:w="7158" w:type="dxa"/>
          </w:tcPr>
          <w:p w:rsidR="00ED3C50" w:rsidRPr="00344021" w:rsidRDefault="00ED3C50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ได้รับบริการด้วยความปลอดภัย มีมนุษย์สัมพันธ์ที่ดี</w:t>
            </w:r>
          </w:p>
        </w:tc>
      </w:tr>
      <w:tr w:rsidR="00ED3C50" w:rsidRPr="00344021" w:rsidTr="00120554">
        <w:tc>
          <w:tcPr>
            <w:tcW w:w="244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ผู้รับบริการนวด ประคบสมุนไพร</w:t>
            </w:r>
          </w:p>
        </w:tc>
        <w:tc>
          <w:tcPr>
            <w:tcW w:w="715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ได้รับบริการที่สะดวก มีมาตรฐาน มีความปลอดภัย และมีความพึงพอใจ</w:t>
            </w:r>
          </w:p>
        </w:tc>
      </w:tr>
      <w:tr w:rsidR="00ED3C50" w:rsidRPr="00344021" w:rsidTr="00120554">
        <w:tc>
          <w:tcPr>
            <w:tcW w:w="244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ผู้รับบริการอบไอน้ำสมุนไพร                    </w:t>
            </w:r>
          </w:p>
        </w:tc>
        <w:tc>
          <w:tcPr>
            <w:tcW w:w="715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มีวัสดุอุปกรณ์ เครื่องมือเพียงพอ สะอาด ปลอดภัย ได้มาตรฐานและพร้อมใช้งาน</w:t>
            </w:r>
          </w:p>
        </w:tc>
      </w:tr>
      <w:tr w:rsidR="00ED3C50" w:rsidRPr="00344021" w:rsidTr="00120554">
        <w:tc>
          <w:tcPr>
            <w:tcW w:w="244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ผู้รับบริการได้รับการดูแลส่งเสริมสุขภาพ</w:t>
            </w:r>
          </w:p>
        </w:tc>
        <w:tc>
          <w:tcPr>
            <w:tcW w:w="715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มีกิจกรรมที่ทำง่าย สะดวก มีความปลอดภัยใช้เวลาไม่มากในการทำกิจกรรม</w:t>
            </w:r>
          </w:p>
        </w:tc>
      </w:tr>
      <w:tr w:rsidR="00ED3C50" w:rsidRPr="00344021" w:rsidTr="00120554">
        <w:tc>
          <w:tcPr>
            <w:tcW w:w="244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ผู้รับบริการทับหม้อเกลือ</w:t>
            </w:r>
          </w:p>
        </w:tc>
        <w:tc>
          <w:tcPr>
            <w:tcW w:w="715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ได้รับบริการที่สะดวก ปลอดภัย ทันใจ มีความพึงพอใจในบริการ</w:t>
            </w:r>
          </w:p>
        </w:tc>
      </w:tr>
    </w:tbl>
    <w:p w:rsidR="00ED3C50" w:rsidRPr="00344021" w:rsidRDefault="00ED3C50" w:rsidP="00ED3C50">
      <w:pPr>
        <w:pStyle w:val="a5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ประเด็นคุณภาพที่สำคัญของหน่วยงาน</w:t>
      </w:r>
      <w:r w:rsidRPr="00344021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ให้บริการแพทย์แผนไทยเพื่อการรักษา  ฟื้นฟู ป้องกัน และการส่งเสริมสุขภาพ ด้วยการนวดร่างกาย  ประคบสมุนไพร อบไอน้ำสมุนไพร  ภายใต้มาตรฐานวิชาชีพแพทย์แผนไทย ถูกต้อง ปลอดภัย โดยไม่เกิดภาวะแทรกซ้อน และสร้างความพึงพอใจ แก่ผู้รับบริการ</w:t>
      </w:r>
    </w:p>
    <w:p w:rsidR="00ED3C50" w:rsidRPr="00344021" w:rsidRDefault="00ED3C50" w:rsidP="00ED3C50">
      <w:pPr>
        <w:pStyle w:val="a5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ความท้าทาย ความเสี่ยงสำคัญ จุดเน้นในการพัฒนา</w:t>
      </w:r>
      <w:r w:rsidRPr="0034402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ED3C50" w:rsidRPr="00344021" w:rsidRDefault="00ED3C50" w:rsidP="0022757F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ความท้าทาย   </w:t>
      </w:r>
      <w:r w:rsidRPr="0034402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44021">
        <w:rPr>
          <w:rFonts w:ascii="TH SarabunPSK" w:hAnsi="TH SarabunPSK" w:cs="TH SarabunPSK"/>
          <w:sz w:val="32"/>
          <w:szCs w:val="32"/>
          <w:cs/>
        </w:rPr>
        <w:t>การส่งเสริมให้แพทย์แผนปัจจุบัน มีการสั่งใช้ยาสมุนไพรในอัตราส่วนที่มากขึ้น</w:t>
      </w:r>
    </w:p>
    <w:p w:rsidR="00ED3C50" w:rsidRPr="00344021" w:rsidRDefault="0022757F" w:rsidP="00ED3C5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ED3C50" w:rsidRPr="00344021">
        <w:rPr>
          <w:rFonts w:ascii="TH SarabunPSK" w:hAnsi="TH SarabunPSK" w:cs="TH SarabunPSK"/>
          <w:sz w:val="32"/>
          <w:szCs w:val="32"/>
          <w:cs/>
        </w:rPr>
        <w:t>การส่งเสริมให้หญิงหลังคลอดหันมาใส่ใจภาวะสุขภาพหลังคลอดด้วยวิธีทางการแพทย์แผนไทย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ความเสี่ยงที่สำคัญ  </w:t>
      </w:r>
      <w:r w:rsidRPr="0034402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4021">
        <w:rPr>
          <w:rFonts w:ascii="TH SarabunPSK" w:hAnsi="TH SarabunPSK" w:cs="TH SarabunPSK"/>
          <w:sz w:val="32"/>
          <w:szCs w:val="32"/>
        </w:rPr>
        <w:t xml:space="preserve">  </w:t>
      </w:r>
      <w:r w:rsidRPr="00344021">
        <w:rPr>
          <w:rFonts w:ascii="TH SarabunPSK" w:hAnsi="TH SarabunPSK" w:cs="TH SarabunPSK"/>
          <w:sz w:val="32"/>
          <w:szCs w:val="32"/>
          <w:cs/>
        </w:rPr>
        <w:t>การเกิดอาการไม่พึงประสงค์ ในผู้รับบริการ</w:t>
      </w:r>
    </w:p>
    <w:tbl>
      <w:tblPr>
        <w:tblStyle w:val="a4"/>
        <w:tblW w:w="0" w:type="auto"/>
        <w:tblLook w:val="04A0"/>
      </w:tblPr>
      <w:tblGrid>
        <w:gridCol w:w="1809"/>
        <w:gridCol w:w="3544"/>
        <w:gridCol w:w="3889"/>
      </w:tblGrid>
      <w:tr w:rsidR="00ED3C50" w:rsidRPr="00344021" w:rsidTr="00120554">
        <w:tc>
          <w:tcPr>
            <w:tcW w:w="1809" w:type="dxa"/>
          </w:tcPr>
          <w:p w:rsidR="00ED3C50" w:rsidRPr="00344021" w:rsidRDefault="00ED3C50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3544" w:type="dxa"/>
          </w:tcPr>
          <w:p w:rsidR="00ED3C50" w:rsidRPr="00344021" w:rsidRDefault="00ED3C50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ความเสี่ยงที่สำคัญ</w:t>
            </w:r>
          </w:p>
        </w:tc>
        <w:tc>
          <w:tcPr>
            <w:tcW w:w="3889" w:type="dxa"/>
          </w:tcPr>
          <w:p w:rsidR="00ED3C50" w:rsidRPr="00344021" w:rsidRDefault="00ED3C50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ตัวชี้วัดความเสี่ยง</w:t>
            </w:r>
          </w:p>
        </w:tc>
      </w:tr>
      <w:tr w:rsidR="00ED3C50" w:rsidRPr="00344021" w:rsidTr="00120554">
        <w:tc>
          <w:tcPr>
            <w:tcW w:w="1809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นวดเพื่อการรักษา/ฟื้นฟู</w:t>
            </w:r>
          </w:p>
        </w:tc>
        <w:tc>
          <w:tcPr>
            <w:tcW w:w="3544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ช้ำจากการกดนวด บาดเจ็บเพิ่มเติม</w:t>
            </w:r>
          </w:p>
        </w:tc>
        <w:tc>
          <w:tcPr>
            <w:tcW w:w="3889" w:type="dxa"/>
            <w:vMerge w:val="restart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จำนวนครั้งที่เกิดอาการไม่พึงประสงค์จากการให้บริการเป็น 0</w:t>
            </w:r>
          </w:p>
        </w:tc>
      </w:tr>
      <w:tr w:rsidR="00ED3C50" w:rsidRPr="00344021" w:rsidTr="00120554">
        <w:tc>
          <w:tcPr>
            <w:tcW w:w="1809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ประคบสมุนไพร</w:t>
            </w:r>
          </w:p>
        </w:tc>
        <w:tc>
          <w:tcPr>
            <w:tcW w:w="3544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Burn</w:t>
            </w:r>
          </w:p>
        </w:tc>
        <w:tc>
          <w:tcPr>
            <w:tcW w:w="3889" w:type="dxa"/>
            <w:vMerge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C50" w:rsidRPr="00344021" w:rsidTr="00120554">
        <w:tc>
          <w:tcPr>
            <w:tcW w:w="1809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อบไอน้ำสมุนไพร</w:t>
            </w:r>
          </w:p>
        </w:tc>
        <w:tc>
          <w:tcPr>
            <w:tcW w:w="3544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Burn</w:t>
            </w: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, </w:t>
            </w: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เป็นลม</w:t>
            </w:r>
          </w:p>
        </w:tc>
        <w:tc>
          <w:tcPr>
            <w:tcW w:w="3889" w:type="dxa"/>
            <w:vMerge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C50" w:rsidRPr="00344021" w:rsidTr="00120554">
        <w:tc>
          <w:tcPr>
            <w:tcW w:w="1809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การทับหม้อเกลือ</w:t>
            </w:r>
          </w:p>
        </w:tc>
        <w:tc>
          <w:tcPr>
            <w:tcW w:w="3544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Burn</w:t>
            </w:r>
          </w:p>
        </w:tc>
        <w:tc>
          <w:tcPr>
            <w:tcW w:w="3889" w:type="dxa"/>
            <w:vMerge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73B9" w:rsidRDefault="003373B9" w:rsidP="00ED3C50">
      <w:pPr>
        <w:pStyle w:val="a5"/>
        <w:ind w:firstLine="720"/>
        <w:rPr>
          <w:rFonts w:ascii="TH SarabunPSK" w:hAnsi="TH SarabunPSK" w:cs="TH SarabunPSK"/>
          <w:b/>
          <w:bCs/>
          <w:sz w:val="24"/>
          <w:szCs w:val="32"/>
        </w:rPr>
      </w:pP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4402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จุดเน้นในการพัฒนา </w:t>
      </w:r>
      <w:r w:rsidRPr="00344021">
        <w:rPr>
          <w:rFonts w:ascii="TH SarabunPSK" w:hAnsi="TH SarabunPSK" w:cs="TH SarabunPSK"/>
          <w:b/>
          <w:bCs/>
          <w:sz w:val="24"/>
          <w:szCs w:val="32"/>
        </w:rPr>
        <w:t>:</w:t>
      </w:r>
      <w:r w:rsidRPr="00344021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:rsidR="00ED3C50" w:rsidRPr="00344021" w:rsidRDefault="00ED3C50" w:rsidP="00ED3C50">
      <w:pPr>
        <w:pStyle w:val="a5"/>
        <w:numPr>
          <w:ilvl w:val="0"/>
          <w:numId w:val="2"/>
        </w:numPr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sz w:val="24"/>
          <w:szCs w:val="32"/>
          <w:cs/>
        </w:rPr>
        <w:t>การพัฒนาระบบบริการแพทย์แผนไทย คลินิกเวชกรรมไทย ส่งเสริมการดูแลหญิงหลังคลอดและการใช้ยาสมุนไพร</w:t>
      </w:r>
    </w:p>
    <w:p w:rsidR="00ED3C50" w:rsidRPr="00344021" w:rsidRDefault="00ED3C50" w:rsidP="00ED3C50">
      <w:pPr>
        <w:pStyle w:val="a5"/>
        <w:numPr>
          <w:ilvl w:val="0"/>
          <w:numId w:val="2"/>
        </w:numPr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sz w:val="24"/>
          <w:szCs w:val="32"/>
          <w:cs/>
        </w:rPr>
        <w:t>พัฒนาระบบการจัดเก็บข้อมูลผู้มารับบริการแพทย์แผนไทย</w:t>
      </w:r>
    </w:p>
    <w:p w:rsidR="00ED3C50" w:rsidRPr="00344021" w:rsidRDefault="00ED3C50" w:rsidP="00ED3C50">
      <w:pPr>
        <w:pStyle w:val="a5"/>
        <w:numPr>
          <w:ilvl w:val="0"/>
          <w:numId w:val="2"/>
        </w:numPr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sz w:val="24"/>
          <w:szCs w:val="32"/>
          <w:cs/>
        </w:rPr>
        <w:t xml:space="preserve">สร้างความพึงพอใจให้กับผู้มารับบริการ </w:t>
      </w:r>
    </w:p>
    <w:p w:rsidR="00ED3C50" w:rsidRPr="00344021" w:rsidRDefault="00ED3C50" w:rsidP="00ED3C50">
      <w:pPr>
        <w:pStyle w:val="a5"/>
        <w:numPr>
          <w:ilvl w:val="0"/>
          <w:numId w:val="3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344021">
        <w:rPr>
          <w:rFonts w:ascii="TH SarabunPSK" w:hAnsi="TH SarabunPSK" w:cs="TH SarabunPSK"/>
          <w:b/>
          <w:bCs/>
          <w:sz w:val="24"/>
          <w:szCs w:val="32"/>
          <w:cs/>
        </w:rPr>
        <w:t>ประเด็นการสร้างเสริมสุขภาพที่เกี่ยวข้อง</w:t>
      </w:r>
      <w:r w:rsidRPr="00344021">
        <w:rPr>
          <w:rFonts w:ascii="TH SarabunPSK" w:hAnsi="TH SarabunPSK" w:cs="TH SarabunPSK"/>
          <w:b/>
          <w:bCs/>
          <w:sz w:val="24"/>
          <w:szCs w:val="32"/>
        </w:rPr>
        <w:t xml:space="preserve"> :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344021">
        <w:rPr>
          <w:rFonts w:ascii="TH SarabunPSK" w:hAnsi="TH SarabunPSK" w:cs="TH SarabunPSK"/>
          <w:b/>
          <w:bCs/>
          <w:sz w:val="24"/>
          <w:szCs w:val="32"/>
          <w:cs/>
        </w:rPr>
        <w:t>ด้านผู้รับบริการ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sz w:val="24"/>
          <w:szCs w:val="32"/>
          <w:cs/>
        </w:rPr>
        <w:tab/>
        <w:t>- การให้คำแนะนำตนเองของผู้ป่วยด้วยวิถีแพทย์แผนไทยเพื่อให้ผู้ป่วยสามารถนำไปใช้ใน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sz w:val="24"/>
          <w:szCs w:val="32"/>
          <w:cs/>
        </w:rPr>
        <w:t xml:space="preserve">             ชีวิตประจำวันได้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sz w:val="24"/>
          <w:szCs w:val="32"/>
          <w:cs/>
        </w:rPr>
        <w:tab/>
        <w:t>- การให้บริการน้ำดื่มสมุนไพร และความรู้ด้านการใช้ยาสมุนไพร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sz w:val="24"/>
          <w:szCs w:val="32"/>
          <w:cs/>
        </w:rPr>
        <w:tab/>
        <w:t>- แนะนำการปฏิบัติตัวให้ถูกกับโรค เช่นการปรับเปลี่ยนท่าทางในการลุกนั่ง-นอน และแนะนำการบริหารร่างกายด้วยฤๅษีดัดตนเป็นต้น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344021">
        <w:rPr>
          <w:rFonts w:ascii="TH SarabunPSK" w:hAnsi="TH SarabunPSK" w:cs="TH SarabunPSK"/>
          <w:b/>
          <w:bCs/>
          <w:sz w:val="24"/>
          <w:szCs w:val="32"/>
          <w:cs/>
        </w:rPr>
        <w:t>ด้านผู้ให้บริการ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sz w:val="24"/>
          <w:szCs w:val="32"/>
        </w:rPr>
      </w:pPr>
      <w:r w:rsidRPr="00344021">
        <w:rPr>
          <w:rFonts w:ascii="TH SarabunPSK" w:hAnsi="TH SarabunPSK" w:cs="TH SarabunPSK"/>
          <w:sz w:val="24"/>
          <w:szCs w:val="32"/>
          <w:cs/>
        </w:rPr>
        <w:t>-เจ้าหน้าที่ผ่านการตรวจสุขภาพและการประเมินสมรรถภาพประจำปีทุกคน</w:t>
      </w:r>
    </w:p>
    <w:p w:rsidR="00ED3C50" w:rsidRPr="00344021" w:rsidRDefault="00ED3C50" w:rsidP="00ED3C50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ปริมาณงานและทรัพยากร (คน  เทคโนโลยี  เครื่องมือ</w:t>
      </w:r>
      <w:r w:rsidRPr="00344021">
        <w:rPr>
          <w:rFonts w:ascii="TH SarabunPSK" w:hAnsi="TH SarabunPSK" w:cs="TH SarabunPSK"/>
          <w:sz w:val="32"/>
          <w:szCs w:val="32"/>
          <w:cs/>
        </w:rPr>
        <w:t>)</w:t>
      </w:r>
      <w:r w:rsidRPr="00344021">
        <w:rPr>
          <w:rFonts w:ascii="TH SarabunPSK" w:hAnsi="TH SarabunPSK" w:cs="TH SarabunPSK"/>
          <w:sz w:val="32"/>
          <w:szCs w:val="32"/>
        </w:rPr>
        <w:t xml:space="preserve"> </w:t>
      </w:r>
      <w:r w:rsidRPr="0034402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D3C50" w:rsidRPr="00344021" w:rsidRDefault="00ED3C50" w:rsidP="00ED3C50">
      <w:pPr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ปริมาณงาน</w:t>
      </w:r>
    </w:p>
    <w:tbl>
      <w:tblPr>
        <w:tblW w:w="9497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531"/>
        <w:gridCol w:w="1038"/>
        <w:gridCol w:w="732"/>
        <w:gridCol w:w="732"/>
        <w:gridCol w:w="732"/>
        <w:gridCol w:w="793"/>
        <w:gridCol w:w="732"/>
        <w:gridCol w:w="732"/>
        <w:gridCol w:w="751"/>
      </w:tblGrid>
      <w:tr w:rsidR="00344021" w:rsidRPr="00344021" w:rsidTr="00344021">
        <w:trPr>
          <w:jc w:val="center"/>
        </w:trPr>
        <w:tc>
          <w:tcPr>
            <w:tcW w:w="66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90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038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ปี2557</w:t>
            </w:r>
          </w:p>
        </w:tc>
        <w:tc>
          <w:tcPr>
            <w:tcW w:w="795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ปี2558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ปี2559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ปี2560</w:t>
            </w:r>
          </w:p>
        </w:tc>
        <w:tc>
          <w:tcPr>
            <w:tcW w:w="75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ปี2561</w:t>
            </w:r>
          </w:p>
        </w:tc>
      </w:tr>
      <w:tr w:rsidR="00344021" w:rsidRPr="00344021" w:rsidTr="00344021">
        <w:trPr>
          <w:jc w:val="center"/>
        </w:trPr>
        <w:tc>
          <w:tcPr>
            <w:tcW w:w="662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90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บริการนวด</w:t>
            </w:r>
            <w:r w:rsidRPr="0034402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(ครั้ง)</w:t>
            </w:r>
          </w:p>
        </w:tc>
        <w:tc>
          <w:tcPr>
            <w:tcW w:w="1038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2,322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1,479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,</w:t>
            </w:r>
            <w:r w:rsidRPr="00344021">
              <w:rPr>
                <w:rFonts w:ascii="TH SarabunPSK" w:hAnsi="TH SarabunPSK" w:cs="TH SarabunPSK"/>
                <w:sz w:val="32"/>
                <w:szCs w:val="32"/>
              </w:rPr>
              <w:t>428</w:t>
            </w:r>
          </w:p>
        </w:tc>
        <w:tc>
          <w:tcPr>
            <w:tcW w:w="795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2,714</w:t>
            </w:r>
          </w:p>
        </w:tc>
        <w:tc>
          <w:tcPr>
            <w:tcW w:w="732" w:type="dxa"/>
          </w:tcPr>
          <w:p w:rsidR="0022757F" w:rsidRPr="00344021" w:rsidRDefault="000B5E79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2,090</w:t>
            </w:r>
          </w:p>
        </w:tc>
        <w:tc>
          <w:tcPr>
            <w:tcW w:w="732" w:type="dxa"/>
          </w:tcPr>
          <w:p w:rsidR="0022757F" w:rsidRPr="00344021" w:rsidRDefault="000B5E79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2,209</w:t>
            </w:r>
          </w:p>
        </w:tc>
        <w:tc>
          <w:tcPr>
            <w:tcW w:w="752" w:type="dxa"/>
          </w:tcPr>
          <w:p w:rsidR="0022757F" w:rsidRPr="00344021" w:rsidRDefault="00C86216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509</w:t>
            </w:r>
          </w:p>
        </w:tc>
      </w:tr>
      <w:tr w:rsidR="00344021" w:rsidRPr="00344021" w:rsidTr="00344021">
        <w:trPr>
          <w:jc w:val="center"/>
        </w:trPr>
        <w:tc>
          <w:tcPr>
            <w:tcW w:w="662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590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บริการประคบสมุนไพร (ครั้ง)</w:t>
            </w:r>
          </w:p>
        </w:tc>
        <w:tc>
          <w:tcPr>
            <w:tcW w:w="1038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1,821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1,296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,</w:t>
            </w:r>
            <w:r w:rsidRPr="00344021">
              <w:rPr>
                <w:rFonts w:ascii="TH SarabunPSK" w:hAnsi="TH SarabunPSK" w:cs="TH SarabunPSK"/>
                <w:sz w:val="32"/>
                <w:szCs w:val="32"/>
              </w:rPr>
              <w:t>022</w:t>
            </w:r>
          </w:p>
        </w:tc>
        <w:tc>
          <w:tcPr>
            <w:tcW w:w="795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2064</w:t>
            </w:r>
          </w:p>
        </w:tc>
        <w:tc>
          <w:tcPr>
            <w:tcW w:w="732" w:type="dxa"/>
          </w:tcPr>
          <w:p w:rsidR="0022757F" w:rsidRPr="00344021" w:rsidRDefault="000B5E79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1,710</w:t>
            </w:r>
          </w:p>
        </w:tc>
        <w:tc>
          <w:tcPr>
            <w:tcW w:w="732" w:type="dxa"/>
          </w:tcPr>
          <w:p w:rsidR="0022757F" w:rsidRPr="00344021" w:rsidRDefault="000B5E79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1,877</w:t>
            </w:r>
          </w:p>
        </w:tc>
        <w:tc>
          <w:tcPr>
            <w:tcW w:w="752" w:type="dxa"/>
          </w:tcPr>
          <w:p w:rsidR="0022757F" w:rsidRPr="00344021" w:rsidRDefault="00C86216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498</w:t>
            </w:r>
          </w:p>
        </w:tc>
      </w:tr>
      <w:tr w:rsidR="00344021" w:rsidRPr="00344021" w:rsidTr="00344021">
        <w:trPr>
          <w:jc w:val="center"/>
        </w:trPr>
        <w:tc>
          <w:tcPr>
            <w:tcW w:w="662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590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บริการอบไอน้ำสมุนไพร (ครั้ง)</w:t>
            </w:r>
          </w:p>
        </w:tc>
        <w:tc>
          <w:tcPr>
            <w:tcW w:w="1038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726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354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282</w:t>
            </w:r>
          </w:p>
        </w:tc>
        <w:tc>
          <w:tcPr>
            <w:tcW w:w="795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302</w:t>
            </w:r>
          </w:p>
        </w:tc>
        <w:tc>
          <w:tcPr>
            <w:tcW w:w="732" w:type="dxa"/>
          </w:tcPr>
          <w:p w:rsidR="0022757F" w:rsidRPr="00344021" w:rsidRDefault="000B5E79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732" w:type="dxa"/>
          </w:tcPr>
          <w:p w:rsidR="0022757F" w:rsidRPr="00344021" w:rsidRDefault="00364733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328</w:t>
            </w:r>
          </w:p>
        </w:tc>
        <w:tc>
          <w:tcPr>
            <w:tcW w:w="752" w:type="dxa"/>
          </w:tcPr>
          <w:p w:rsidR="0022757F" w:rsidRPr="00344021" w:rsidRDefault="00C86216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</w:tr>
      <w:tr w:rsidR="00344021" w:rsidRPr="00344021" w:rsidTr="00344021">
        <w:trPr>
          <w:jc w:val="center"/>
        </w:trPr>
        <w:tc>
          <w:tcPr>
            <w:tcW w:w="662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590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การดูแลหญิงหลังคลอดบริหารร่างกายและนวดเต้านม ประคบสมุนไพร (ครั้ง)</w:t>
            </w:r>
          </w:p>
        </w:tc>
        <w:tc>
          <w:tcPr>
            <w:tcW w:w="1038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336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40"/>
              </w:rPr>
              <w:t>330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795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181</w:t>
            </w:r>
          </w:p>
        </w:tc>
        <w:tc>
          <w:tcPr>
            <w:tcW w:w="732" w:type="dxa"/>
          </w:tcPr>
          <w:p w:rsidR="0022757F" w:rsidRPr="00344021" w:rsidRDefault="00364733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346</w:t>
            </w:r>
          </w:p>
        </w:tc>
        <w:tc>
          <w:tcPr>
            <w:tcW w:w="732" w:type="dxa"/>
          </w:tcPr>
          <w:p w:rsidR="0022757F" w:rsidRPr="00344021" w:rsidRDefault="00364733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294</w:t>
            </w:r>
          </w:p>
        </w:tc>
        <w:tc>
          <w:tcPr>
            <w:tcW w:w="752" w:type="dxa"/>
          </w:tcPr>
          <w:p w:rsidR="0022757F" w:rsidRPr="00344021" w:rsidRDefault="00C86216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</w:tr>
      <w:tr w:rsidR="00344021" w:rsidRPr="00344021" w:rsidTr="00344021">
        <w:trPr>
          <w:jc w:val="center"/>
        </w:trPr>
        <w:tc>
          <w:tcPr>
            <w:tcW w:w="662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590" w:type="dxa"/>
          </w:tcPr>
          <w:p w:rsidR="0022757F" w:rsidRPr="00344021" w:rsidRDefault="0022757F" w:rsidP="000B5E79">
            <w:pPr>
              <w:pStyle w:val="a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ทับหม้อเกลือ (</w:t>
            </w:r>
            <w:r w:rsidR="000B5E79"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ครั้ง</w:t>
            </w: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1038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40"/>
              </w:rPr>
              <w:t>15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63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795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732" w:type="dxa"/>
          </w:tcPr>
          <w:p w:rsidR="0022757F" w:rsidRPr="00344021" w:rsidRDefault="000B5E79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379</w:t>
            </w:r>
          </w:p>
        </w:tc>
        <w:tc>
          <w:tcPr>
            <w:tcW w:w="732" w:type="dxa"/>
          </w:tcPr>
          <w:p w:rsidR="0022757F" w:rsidRPr="00344021" w:rsidRDefault="00364733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246</w:t>
            </w:r>
          </w:p>
        </w:tc>
        <w:tc>
          <w:tcPr>
            <w:tcW w:w="752" w:type="dxa"/>
          </w:tcPr>
          <w:p w:rsidR="0022757F" w:rsidRPr="00344021" w:rsidRDefault="00C86216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107</w:t>
            </w:r>
          </w:p>
        </w:tc>
      </w:tr>
      <w:tr w:rsidR="00344021" w:rsidRPr="00344021" w:rsidTr="00344021">
        <w:trPr>
          <w:jc w:val="center"/>
        </w:trPr>
        <w:tc>
          <w:tcPr>
            <w:tcW w:w="662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590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การส่งเสริมสุขภาพและการป้องกันโรคด้วยการบริหารร่างกายด้วยท่าฤๅษีดัดตน</w:t>
            </w:r>
          </w:p>
        </w:tc>
        <w:tc>
          <w:tcPr>
            <w:tcW w:w="1038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344021">
              <w:rPr>
                <w:rFonts w:ascii="TH SarabunPSK" w:hAnsi="TH SarabunPSK" w:cs="TH SarabunPSK"/>
                <w:sz w:val="32"/>
                <w:szCs w:val="40"/>
              </w:rPr>
              <w:t>-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</w:rPr>
              <w:t>-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95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32" w:type="dxa"/>
          </w:tcPr>
          <w:p w:rsidR="0022757F" w:rsidRPr="00344021" w:rsidRDefault="00C915AB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732" w:type="dxa"/>
          </w:tcPr>
          <w:p w:rsidR="0022757F" w:rsidRPr="00344021" w:rsidRDefault="00364733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3,104</w:t>
            </w:r>
          </w:p>
        </w:tc>
        <w:tc>
          <w:tcPr>
            <w:tcW w:w="752" w:type="dxa"/>
          </w:tcPr>
          <w:p w:rsidR="0022757F" w:rsidRPr="00344021" w:rsidRDefault="00C86216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1,230</w:t>
            </w:r>
          </w:p>
        </w:tc>
      </w:tr>
      <w:tr w:rsidR="00344021" w:rsidRPr="00344021" w:rsidTr="00344021">
        <w:trPr>
          <w:jc w:val="center"/>
        </w:trPr>
        <w:tc>
          <w:tcPr>
            <w:tcW w:w="662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590" w:type="dxa"/>
          </w:tcPr>
          <w:p w:rsidR="0022757F" w:rsidRPr="00344021" w:rsidRDefault="0022757F" w:rsidP="0034402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การดูแลต่อเนื่องกลุ่ม </w:t>
            </w:r>
            <w:r w:rsidRPr="00344021">
              <w:rPr>
                <w:rFonts w:ascii="TH SarabunPSK" w:hAnsi="TH SarabunPSK" w:cs="TH SarabunPSK"/>
                <w:sz w:val="32"/>
                <w:szCs w:val="32"/>
              </w:rPr>
              <w:t xml:space="preserve">CVA </w:t>
            </w:r>
            <w:r w:rsidR="00344021">
              <w:rPr>
                <w:rFonts w:ascii="TH SarabunPSK" w:hAnsi="TH SarabunPSK" w:cs="TH SarabunPSK"/>
                <w:sz w:val="32"/>
                <w:szCs w:val="32"/>
                <w:cs/>
              </w:rPr>
              <w:t>ติดเตียงภายในพื้นที่รับผิดชอบรพ</w:t>
            </w:r>
            <w:r w:rsidR="0034402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หนองบุญมาก</w:t>
            </w:r>
          </w:p>
        </w:tc>
        <w:tc>
          <w:tcPr>
            <w:tcW w:w="1038" w:type="dxa"/>
          </w:tcPr>
          <w:p w:rsidR="0022757F" w:rsidRPr="00344021" w:rsidRDefault="0022757F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22757F" w:rsidRPr="00344021" w:rsidRDefault="00344021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732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795" w:type="dxa"/>
          </w:tcPr>
          <w:p w:rsidR="0022757F" w:rsidRPr="00344021" w:rsidRDefault="0022757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732" w:type="dxa"/>
          </w:tcPr>
          <w:p w:rsidR="0022757F" w:rsidRPr="00344021" w:rsidRDefault="003A5465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732" w:type="dxa"/>
          </w:tcPr>
          <w:p w:rsidR="0022757F" w:rsidRPr="00344021" w:rsidRDefault="005A070E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52" w:type="dxa"/>
          </w:tcPr>
          <w:p w:rsidR="0022757F" w:rsidRPr="00344021" w:rsidRDefault="005A070E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อัตรากำลัง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color w:val="FF0000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</w:rPr>
        <w:t>1.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 แพทย์แผนไทย จำนวน </w:t>
      </w:r>
      <w:r w:rsidRPr="00344021">
        <w:rPr>
          <w:rFonts w:ascii="TH SarabunPSK" w:hAnsi="TH SarabunPSK" w:cs="TH SarabunPSK"/>
          <w:sz w:val="32"/>
          <w:szCs w:val="32"/>
        </w:rPr>
        <w:t xml:space="preserve">2 </w:t>
      </w:r>
      <w:r w:rsidRPr="00344021">
        <w:rPr>
          <w:rFonts w:ascii="TH SarabunPSK" w:hAnsi="TH SarabunPSK" w:cs="TH SarabunPSK"/>
          <w:sz w:val="32"/>
          <w:szCs w:val="32"/>
          <w:cs/>
        </w:rPr>
        <w:t>คน</w:t>
      </w:r>
      <w:r w:rsidRPr="0034402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วุฒิการศึกษาปริญญาตรีแพทย์แผนไทยประยุกต์บัณฑิต </w:t>
      </w:r>
      <w:r w:rsidRPr="0034402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34402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>คน  มีใบประกอบโรคศิลปะทางการแพทย์แผนไทยประยุกต์  2 คน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>-  ผ่านการอบรมการนวดปรับสมดุลโครงสร้างร่างกาย 1 คน</w:t>
      </w:r>
      <w:r w:rsidRPr="0034402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4021">
        <w:rPr>
          <w:rFonts w:ascii="TH SarabunPSK" w:hAnsi="TH SarabunPSK" w:cs="TH SarabunPSK"/>
          <w:sz w:val="32"/>
          <w:szCs w:val="32"/>
          <w:cs/>
        </w:rPr>
        <w:t>ของสถาบันการแพทย์แผนไทย กรมพัฒนาการแพทย์แผนไทยและการแพทย์ทางเลือกกระทรวงสาธารณสุข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>-  ผ่านการอบรมการนวดกดจุด 1 คน</w:t>
      </w:r>
      <w:r w:rsidRPr="00344021">
        <w:rPr>
          <w:rFonts w:ascii="TH SarabunPSK" w:hAnsi="TH SarabunPSK" w:cs="TH SarabunPSK"/>
          <w:sz w:val="32"/>
          <w:szCs w:val="32"/>
          <w:cs/>
        </w:rPr>
        <w:t>ของสถาบันการแพทย์แผนไทย กรมพัฒนาการแพทย์แผนไทยและการแพทย์ทางเลือกกระทรวงสาธารณสุข</w:t>
      </w:r>
    </w:p>
    <w:p w:rsidR="004B17C9" w:rsidRPr="00344021" w:rsidRDefault="00ED3C50" w:rsidP="00ED3C50">
      <w:pPr>
        <w:pStyle w:val="a5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</w:rPr>
        <w:t>2.</w:t>
      </w:r>
      <w:r w:rsidR="004B17C9" w:rsidRPr="00344021">
        <w:rPr>
          <w:rFonts w:ascii="TH SarabunPSK" w:hAnsi="TH SarabunPSK" w:cs="TH SarabunPSK"/>
          <w:sz w:val="32"/>
          <w:szCs w:val="32"/>
        </w:rPr>
        <w:t xml:space="preserve"> </w:t>
      </w:r>
      <w:r w:rsidR="004B17C9" w:rsidRPr="00344021">
        <w:rPr>
          <w:rFonts w:ascii="TH SarabunPSK" w:hAnsi="TH SarabunPSK" w:cs="TH SarabunPSK"/>
          <w:sz w:val="32"/>
          <w:szCs w:val="32"/>
          <w:cs/>
        </w:rPr>
        <w:t xml:space="preserve">เจ้าพนักงานสาธารณสุข (แพทย์แผนไทย) จำนวน 1 คน </w:t>
      </w:r>
    </w:p>
    <w:p w:rsidR="004B17C9" w:rsidRPr="00344021" w:rsidRDefault="004B17C9" w:rsidP="00ED3C50">
      <w:pPr>
        <w:pStyle w:val="a5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</w:rPr>
        <w:tab/>
        <w:t>-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 วุฒิการศึกษาประกาศนียบัตรวิชาชีพชั้นสูงแพทย์แผนไทย</w:t>
      </w:r>
    </w:p>
    <w:p w:rsidR="004B17C9" w:rsidRPr="00344021" w:rsidRDefault="004B17C9" w:rsidP="00ED3C50">
      <w:pPr>
        <w:pStyle w:val="a5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ab/>
        <w:t>- วุฒิการศึกษาปริญญาตรีสาธารณสุขศาสตร์บัณฑิต</w:t>
      </w:r>
    </w:p>
    <w:p w:rsidR="004B17C9" w:rsidRPr="00344021" w:rsidRDefault="004B17C9" w:rsidP="00ED3C50">
      <w:pPr>
        <w:pStyle w:val="a5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ab/>
        <w:t>- ผ่านการอบรมกัวซา จากคลินิกวิมุติเวช</w:t>
      </w:r>
    </w:p>
    <w:p w:rsidR="004B17C9" w:rsidRPr="00344021" w:rsidRDefault="004B17C9" w:rsidP="004B17C9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- ผ่านการอบรมนวดกดจุดสะท้อนเท้า จากองค์การบริหารส่วนจังหวัดนครราชสีมา</w:t>
      </w:r>
    </w:p>
    <w:p w:rsidR="00ED3C50" w:rsidRPr="00344021" w:rsidRDefault="004B17C9" w:rsidP="00ED3C50">
      <w:pPr>
        <w:pStyle w:val="a5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3.</w:t>
      </w:r>
      <w:r w:rsidR="00ED3C50" w:rsidRPr="00344021">
        <w:rPr>
          <w:rFonts w:ascii="TH SarabunPSK" w:hAnsi="TH SarabunPSK" w:cs="TH SarabunPSK"/>
          <w:sz w:val="32"/>
          <w:szCs w:val="32"/>
          <w:cs/>
        </w:rPr>
        <w:t xml:space="preserve">ผู้ช่วยแพทย์แผนไทย จำนวน </w:t>
      </w:r>
      <w:r w:rsidRPr="00344021">
        <w:rPr>
          <w:rFonts w:ascii="TH SarabunPSK" w:hAnsi="TH SarabunPSK" w:cs="TH SarabunPSK"/>
          <w:sz w:val="32"/>
          <w:szCs w:val="32"/>
          <w:cs/>
        </w:rPr>
        <w:t>1</w:t>
      </w:r>
      <w:r w:rsidR="00ED3C50" w:rsidRPr="00344021">
        <w:rPr>
          <w:rFonts w:ascii="TH SarabunPSK" w:hAnsi="TH SarabunPSK" w:cs="TH SarabunPSK"/>
          <w:sz w:val="32"/>
          <w:szCs w:val="32"/>
        </w:rPr>
        <w:t xml:space="preserve"> </w:t>
      </w:r>
      <w:r w:rsidR="00ED3C50" w:rsidRPr="00344021">
        <w:rPr>
          <w:rFonts w:ascii="TH SarabunPSK" w:hAnsi="TH SarabunPSK" w:cs="TH SarabunPSK"/>
          <w:sz w:val="32"/>
          <w:szCs w:val="32"/>
          <w:cs/>
        </w:rPr>
        <w:t>คน</w:t>
      </w:r>
    </w:p>
    <w:p w:rsidR="00ED3C50" w:rsidRPr="00344021" w:rsidRDefault="00ED3C50" w:rsidP="004B17C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 xml:space="preserve">-  วุฒิประกาศนียบัตรอบรมหลักสูตรผู้ช่วยแพทย์แผนไทย </w:t>
      </w:r>
      <w:r w:rsidRPr="00344021">
        <w:rPr>
          <w:rFonts w:ascii="TH SarabunPSK" w:hAnsi="TH SarabunPSK" w:cs="TH SarabunPSK"/>
          <w:sz w:val="32"/>
          <w:szCs w:val="32"/>
        </w:rPr>
        <w:t xml:space="preserve">372 </w:t>
      </w:r>
      <w:r w:rsidRPr="00344021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344021">
        <w:rPr>
          <w:rFonts w:ascii="TH SarabunPSK" w:hAnsi="TH SarabunPSK" w:cs="TH SarabunPSK"/>
          <w:sz w:val="32"/>
          <w:szCs w:val="32"/>
        </w:rPr>
        <w:t xml:space="preserve"> </w:t>
      </w:r>
      <w:r w:rsidR="004B17C9" w:rsidRPr="00344021">
        <w:rPr>
          <w:rFonts w:ascii="TH SarabunPSK" w:hAnsi="TH SarabunPSK" w:cs="TH SarabunPSK"/>
          <w:sz w:val="32"/>
          <w:szCs w:val="32"/>
          <w:cs/>
        </w:rPr>
        <w:t>1</w:t>
      </w:r>
      <w:r w:rsidRPr="00344021">
        <w:rPr>
          <w:rFonts w:ascii="TH SarabunPSK" w:hAnsi="TH SarabunPSK" w:cs="TH SarabunPSK"/>
          <w:sz w:val="32"/>
          <w:szCs w:val="32"/>
        </w:rPr>
        <w:t xml:space="preserve"> 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คน จากสำนักงานสาธารณสุขจังหวัดนครราชสีมา 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การจัดอัตรากำลัง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 xml:space="preserve">เวรเช้าวันราชการ </w:t>
      </w:r>
      <w:r w:rsidRPr="00344021">
        <w:rPr>
          <w:rFonts w:ascii="TH SarabunPSK" w:hAnsi="TH SarabunPSK" w:cs="TH SarabunPSK"/>
          <w:sz w:val="32"/>
          <w:szCs w:val="32"/>
        </w:rPr>
        <w:t xml:space="preserve">: </w:t>
      </w:r>
      <w:r w:rsidR="004B17C9" w:rsidRPr="00344021">
        <w:rPr>
          <w:rFonts w:ascii="TH SarabunPSK" w:hAnsi="TH SarabunPSK" w:cs="TH SarabunPSK"/>
          <w:sz w:val="32"/>
          <w:szCs w:val="32"/>
          <w:cs/>
        </w:rPr>
        <w:t>มี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แพทย์แผนไทย </w:t>
      </w:r>
      <w:r w:rsidRPr="00344021">
        <w:rPr>
          <w:rFonts w:ascii="TH SarabunPSK" w:hAnsi="TH SarabunPSK" w:cs="TH SarabunPSK"/>
          <w:sz w:val="32"/>
          <w:szCs w:val="32"/>
        </w:rPr>
        <w:t xml:space="preserve">2 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4B17C9" w:rsidRPr="00344021">
        <w:rPr>
          <w:rFonts w:ascii="TH SarabunPSK" w:hAnsi="TH SarabunPSK" w:cs="TH SarabunPSK"/>
          <w:sz w:val="32"/>
          <w:szCs w:val="32"/>
          <w:cs/>
        </w:rPr>
        <w:t xml:space="preserve">มีเจ้าพนักงานสาธารณสุข (แพทย์แผนไทย) 1 คน 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มีผู้ช่วยแพทย์แผนไทย </w:t>
      </w:r>
      <w:r w:rsidR="004B17C9" w:rsidRPr="00344021">
        <w:rPr>
          <w:rFonts w:ascii="TH SarabunPSK" w:hAnsi="TH SarabunPSK" w:cs="TH SarabunPSK"/>
          <w:sz w:val="32"/>
          <w:szCs w:val="32"/>
          <w:cs/>
        </w:rPr>
        <w:t>1</w:t>
      </w:r>
      <w:r w:rsidRPr="00344021">
        <w:rPr>
          <w:rFonts w:ascii="TH SarabunPSK" w:hAnsi="TH SarabunPSK" w:cs="TH SarabunPSK"/>
          <w:sz w:val="32"/>
          <w:szCs w:val="32"/>
        </w:rPr>
        <w:t xml:space="preserve"> </w:t>
      </w:r>
      <w:r w:rsidRPr="00344021">
        <w:rPr>
          <w:rFonts w:ascii="TH SarabunPSK" w:hAnsi="TH SarabunPSK" w:cs="TH SarabunPSK"/>
          <w:sz w:val="32"/>
          <w:szCs w:val="32"/>
          <w:cs/>
        </w:rPr>
        <w:t>คน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 xml:space="preserve">เวรบ่ายวันราชการ </w:t>
      </w:r>
      <w:r w:rsidR="00302E19" w:rsidRPr="00344021">
        <w:rPr>
          <w:rFonts w:ascii="TH SarabunPSK" w:hAnsi="TH SarabunPSK" w:cs="TH SarabunPSK"/>
          <w:sz w:val="32"/>
          <w:szCs w:val="32"/>
        </w:rPr>
        <w:t>16.30 – 20.00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344021">
        <w:rPr>
          <w:rFonts w:ascii="TH SarabunPSK" w:hAnsi="TH SarabunPSK" w:cs="TH SarabunPSK"/>
          <w:sz w:val="32"/>
          <w:szCs w:val="32"/>
        </w:rPr>
        <w:t xml:space="preserve">.  : </w:t>
      </w:r>
      <w:r w:rsidR="00AC5FD6" w:rsidRPr="00344021">
        <w:rPr>
          <w:rFonts w:ascii="TH SarabunPSK" w:hAnsi="TH SarabunPSK" w:cs="TH SarabunPSK"/>
          <w:sz w:val="32"/>
          <w:szCs w:val="32"/>
          <w:cs/>
        </w:rPr>
        <w:t>มี</w:t>
      </w:r>
      <w:r w:rsidRPr="00344021">
        <w:rPr>
          <w:rFonts w:ascii="TH SarabunPSK" w:hAnsi="TH SarabunPSK" w:cs="TH SarabunPSK"/>
          <w:sz w:val="32"/>
          <w:szCs w:val="32"/>
          <w:cs/>
        </w:rPr>
        <w:t>แพทย์แผนไทย 1 คน และผู้ช่วยแพทย์แผนไทย 1</w:t>
      </w:r>
      <w:r w:rsidRPr="00344021">
        <w:rPr>
          <w:rFonts w:ascii="TH SarabunPSK" w:hAnsi="TH SarabunPSK" w:cs="TH SarabunPSK"/>
          <w:cs/>
        </w:rPr>
        <w:t xml:space="preserve"> คน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4402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</w:t>
      </w:r>
      <w:r w:rsidRPr="00344021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ใช้โปรแกรมคอมพิวเตอร์ </w:t>
      </w:r>
      <w:r w:rsidRPr="00344021">
        <w:rPr>
          <w:rFonts w:ascii="TH SarabunPSK" w:hAnsi="TH SarabunPSK" w:cs="TH SarabunPSK"/>
          <w:color w:val="000000"/>
          <w:sz w:val="32"/>
          <w:szCs w:val="32"/>
        </w:rPr>
        <w:t xml:space="preserve">HOSxP </w:t>
      </w: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ในการลงทะเบียนและจัดเก็บข้อมูล จำนวน </w:t>
      </w:r>
      <w:r w:rsidRPr="0034402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>เครื่อง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344021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การใช้ </w:t>
      </w:r>
      <w:r w:rsidRPr="00344021">
        <w:rPr>
          <w:rFonts w:ascii="TH SarabunPSK" w:hAnsi="TH SarabunPSK" w:cs="TH SarabunPSK"/>
          <w:color w:val="000000"/>
          <w:sz w:val="32"/>
          <w:szCs w:val="32"/>
        </w:rPr>
        <w:t xml:space="preserve">Internet </w:t>
      </w: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>ในการส่งข้อมูล</w:t>
      </w:r>
    </w:p>
    <w:p w:rsidR="00AC5FD6" w:rsidRPr="00634517" w:rsidRDefault="00ED3C50" w:rsidP="00634517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44021">
        <w:rPr>
          <w:rFonts w:ascii="TH SarabunPSK" w:hAnsi="TH SarabunPSK" w:cs="TH SarabunPSK"/>
          <w:color w:val="000000"/>
          <w:sz w:val="32"/>
          <w:szCs w:val="32"/>
        </w:rPr>
        <w:t xml:space="preserve">           :  </w:t>
      </w:r>
      <w:r w:rsidRPr="00344021">
        <w:rPr>
          <w:rFonts w:ascii="TH SarabunPSK" w:hAnsi="TH SarabunPSK" w:cs="TH SarabunPSK"/>
          <w:color w:val="000000"/>
          <w:sz w:val="32"/>
          <w:szCs w:val="32"/>
          <w:cs/>
        </w:rPr>
        <w:t>ใช้โทรศัพท์ในการติดต่อสื่อสารภายในหน่วยงาน รายงานการส่งต่อผู้ป่วย</w:t>
      </w:r>
    </w:p>
    <w:p w:rsidR="00ED3C50" w:rsidRPr="00344021" w:rsidRDefault="00ED3C50" w:rsidP="00ED3C5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44021">
        <w:rPr>
          <w:rFonts w:ascii="TH SarabunPSK" w:hAnsi="TH SarabunPSK" w:cs="TH SarabunPSK"/>
          <w:sz w:val="32"/>
          <w:szCs w:val="32"/>
        </w:rPr>
        <w:t xml:space="preserve"> </w:t>
      </w: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1534"/>
        <w:gridCol w:w="5528"/>
      </w:tblGrid>
      <w:tr w:rsidR="00ED3C50" w:rsidRPr="00344021" w:rsidTr="00871B70">
        <w:trPr>
          <w:tblHeader/>
        </w:trPr>
        <w:tc>
          <w:tcPr>
            <w:tcW w:w="2969" w:type="dxa"/>
          </w:tcPr>
          <w:p w:rsidR="00ED3C50" w:rsidRPr="00344021" w:rsidRDefault="00ED3C50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รายการเครื่องมือที่</w:t>
            </w:r>
            <w:r w:rsidRPr="003440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สำคัญ</w:t>
            </w:r>
          </w:p>
        </w:tc>
        <w:tc>
          <w:tcPr>
            <w:tcW w:w="1534" w:type="dxa"/>
          </w:tcPr>
          <w:p w:rsidR="00ED3C50" w:rsidRPr="00344021" w:rsidRDefault="00ED3C50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528" w:type="dxa"/>
          </w:tcPr>
          <w:p w:rsidR="00ED3C50" w:rsidRPr="00344021" w:rsidRDefault="00ED3C50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ระบบการดูแลรักษาเครื่องมือ</w:t>
            </w:r>
          </w:p>
        </w:tc>
      </w:tr>
      <w:tr w:rsidR="00ED3C50" w:rsidRPr="00344021" w:rsidTr="00871B70">
        <w:tc>
          <w:tcPr>
            <w:tcW w:w="2969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หม้ออบไอน้ำสมุนไพร</w:t>
            </w:r>
          </w:p>
        </w:tc>
        <w:tc>
          <w:tcPr>
            <w:tcW w:w="1534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52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ทำความสะอาดหม้ออบไอน้ำสมุนไพรและตรวจสอบความเรียบร้อยก่อนใช้งานทุกวัน</w:t>
            </w:r>
          </w:p>
        </w:tc>
      </w:tr>
      <w:tr w:rsidR="00ED3C50" w:rsidRPr="00344021" w:rsidTr="00871B70">
        <w:tc>
          <w:tcPr>
            <w:tcW w:w="2969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เครื่องวัดความดันโลหิตแบบตั้งโต๊ะ</w:t>
            </w:r>
          </w:p>
        </w:tc>
        <w:tc>
          <w:tcPr>
            <w:tcW w:w="1534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1เครื่อง</w:t>
            </w:r>
          </w:p>
        </w:tc>
        <w:tc>
          <w:tcPr>
            <w:tcW w:w="552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เช็ดทำความสะอาด</w:t>
            </w:r>
          </w:p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Calibration </w:t>
            </w: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(การนำเครื่องมือหรืออุปกรณ์ ที่เกี่ยวกับการวัดค่าต่างๆ</w:t>
            </w: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 </w:t>
            </w: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ไปสอบเทียบค่าของเครื่องมือวัดนั้นๆ)</w:t>
            </w:r>
          </w:p>
        </w:tc>
      </w:tr>
      <w:tr w:rsidR="00ED3C50" w:rsidRPr="00344021" w:rsidTr="00871B70">
        <w:tc>
          <w:tcPr>
            <w:tcW w:w="2969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เครื่องวัดความดันโลหิตแบบอัตโนมัติ</w:t>
            </w:r>
          </w:p>
        </w:tc>
        <w:tc>
          <w:tcPr>
            <w:tcW w:w="1534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1เครื่อง</w:t>
            </w:r>
          </w:p>
        </w:tc>
        <w:tc>
          <w:tcPr>
            <w:tcW w:w="552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เช็ดทำความสะอาด</w:t>
            </w:r>
          </w:p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Calibration </w:t>
            </w: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(การนำเครื่องมือหรืออุปกรณ์ ที่เกี่ยวกับการวัดค่า</w:t>
            </w: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lastRenderedPageBreak/>
              <w:t>ต่างๆ</w:t>
            </w: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 </w:t>
            </w: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ไปสอบเทียบค่าของเครื่องมือวัดนั้นๆ)</w:t>
            </w:r>
          </w:p>
        </w:tc>
      </w:tr>
      <w:tr w:rsidR="00ED3C50" w:rsidRPr="00344021" w:rsidTr="00871B70">
        <w:tc>
          <w:tcPr>
            <w:tcW w:w="2969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เครื่องชั่งน้ำหนัก</w:t>
            </w:r>
          </w:p>
        </w:tc>
        <w:tc>
          <w:tcPr>
            <w:tcW w:w="1534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552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เช็ดทำความสะอาด</w:t>
            </w:r>
          </w:p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Calibration </w:t>
            </w: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(การนำเครื่องมือหรืออุปกรณ์ ที่เกี่ยวกับการวัดค่าต่างๆ</w:t>
            </w: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 </w:t>
            </w:r>
            <w:r w:rsidRPr="00344021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ไปสอบเทียบค่าของเครื่องมือวัดนั้นๆ)</w:t>
            </w:r>
          </w:p>
        </w:tc>
      </w:tr>
      <w:tr w:rsidR="00ED3C50" w:rsidRPr="00344021" w:rsidTr="00871B70">
        <w:tc>
          <w:tcPr>
            <w:tcW w:w="2969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ปรอทวัดไข้</w:t>
            </w:r>
          </w:p>
        </w:tc>
        <w:tc>
          <w:tcPr>
            <w:tcW w:w="1534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2 ชิ้น</w:t>
            </w:r>
          </w:p>
        </w:tc>
        <w:tc>
          <w:tcPr>
            <w:tcW w:w="552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ตรวจดูความสมบูรณ์ของอุปกรณ์ และทำความสะอาดหลังการใช้งาน</w:t>
            </w:r>
          </w:p>
        </w:tc>
      </w:tr>
      <w:tr w:rsidR="00ED3C50" w:rsidRPr="00344021" w:rsidTr="00871B70">
        <w:tc>
          <w:tcPr>
            <w:tcW w:w="2969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เครื่องกระตุ้นกล้ามเนื้อและเส้นประสาท</w:t>
            </w:r>
          </w:p>
        </w:tc>
        <w:tc>
          <w:tcPr>
            <w:tcW w:w="1534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6 เครื่อง</w:t>
            </w:r>
          </w:p>
        </w:tc>
        <w:tc>
          <w:tcPr>
            <w:tcW w:w="5528" w:type="dxa"/>
          </w:tcPr>
          <w:p w:rsidR="00ED3C50" w:rsidRPr="00344021" w:rsidRDefault="00ED3C50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ตรวจดูความสมบูรณ์ของอุปกรณ์ และทำความสะอาดหลังการใช้งาน</w:t>
            </w:r>
          </w:p>
        </w:tc>
      </w:tr>
    </w:tbl>
    <w:p w:rsidR="00871B70" w:rsidRDefault="00871B70" w:rsidP="00871B7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3C50" w:rsidRPr="00344021" w:rsidRDefault="00ED3C50" w:rsidP="00871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2.กระบวนการสำคัญ</w:t>
      </w:r>
      <w:r w:rsidRPr="003440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(Key Process)</w:t>
      </w:r>
    </w:p>
    <w:tbl>
      <w:tblPr>
        <w:tblStyle w:val="a4"/>
        <w:tblW w:w="10031" w:type="dxa"/>
        <w:tblLook w:val="04A0"/>
      </w:tblPr>
      <w:tblGrid>
        <w:gridCol w:w="2093"/>
        <w:gridCol w:w="2977"/>
        <w:gridCol w:w="2126"/>
        <w:gridCol w:w="2835"/>
      </w:tblGrid>
      <w:tr w:rsidR="00ED3C50" w:rsidRPr="00344021" w:rsidTr="00871B70">
        <w:trPr>
          <w:tblHeader/>
        </w:trPr>
        <w:tc>
          <w:tcPr>
            <w:tcW w:w="2093" w:type="dxa"/>
          </w:tcPr>
          <w:p w:rsidR="00ED3C50" w:rsidRPr="00344021" w:rsidRDefault="00ED3C50" w:rsidP="00871B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กระบวนการสำคัญ</w:t>
            </w:r>
          </w:p>
          <w:p w:rsidR="00ED3C50" w:rsidRPr="00344021" w:rsidRDefault="00ED3C50" w:rsidP="00871B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Process)</w:t>
            </w:r>
          </w:p>
        </w:tc>
        <w:tc>
          <w:tcPr>
            <w:tcW w:w="2977" w:type="dxa"/>
          </w:tcPr>
          <w:p w:rsidR="00ED3C50" w:rsidRPr="00344021" w:rsidRDefault="00ED3C50" w:rsidP="00871B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สิ่งที่คาดหวังจากกระบวนการ</w:t>
            </w:r>
          </w:p>
          <w:p w:rsidR="00ED3C50" w:rsidRPr="00344021" w:rsidRDefault="00ED3C50" w:rsidP="00871B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(Process Requirement)</w:t>
            </w:r>
          </w:p>
        </w:tc>
        <w:tc>
          <w:tcPr>
            <w:tcW w:w="2126" w:type="dxa"/>
          </w:tcPr>
          <w:p w:rsidR="00ED3C50" w:rsidRPr="00344021" w:rsidRDefault="00ED3C50" w:rsidP="00871B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ความเสี่ยงสำคัญ</w:t>
            </w:r>
          </w:p>
          <w:p w:rsidR="00ED3C50" w:rsidRPr="00344021" w:rsidRDefault="00ED3C50" w:rsidP="00871B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Risk</w:t>
            </w: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ED3C50" w:rsidRPr="00344021" w:rsidRDefault="00ED3C50" w:rsidP="00871B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ตัวชี้วัดสำคัญ</w:t>
            </w:r>
          </w:p>
          <w:p w:rsidR="00ED3C50" w:rsidRPr="00344021" w:rsidRDefault="00ED3C50" w:rsidP="00871B7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(Performance</w:t>
            </w:r>
            <w:r w:rsidRPr="00344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Indicator)</w:t>
            </w:r>
          </w:p>
        </w:tc>
      </w:tr>
      <w:tr w:rsidR="00ED3C50" w:rsidRPr="00344021" w:rsidTr="00871B70">
        <w:tc>
          <w:tcPr>
            <w:tcW w:w="2093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การเตรียมความพร้อมก่อนปฏิบัติงาน</w:t>
            </w:r>
          </w:p>
        </w:tc>
        <w:tc>
          <w:tcPr>
            <w:tcW w:w="2977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เพื่อความสะดวก สะอาดสวยงามและเกิดความพร้อมก่อนปฏิบัติงาน</w:t>
            </w:r>
          </w:p>
        </w:tc>
        <w:tc>
          <w:tcPr>
            <w:tcW w:w="2126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อุปกรณ์ไม่เพียงพอต่อการให้บริการ</w:t>
            </w:r>
          </w:p>
        </w:tc>
        <w:tc>
          <w:tcPr>
            <w:tcW w:w="2835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- ผลการประเมิน 5ส.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- อุบัติการณ์การมีอุปกรณ์ไม่พร้อมใช้</w:t>
            </w:r>
          </w:p>
        </w:tc>
      </w:tr>
      <w:tr w:rsidR="00ED3C50" w:rsidRPr="00344021" w:rsidTr="00871B70">
        <w:tc>
          <w:tcPr>
            <w:tcW w:w="2093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ขั้นตอนการให้บริการแพทย์แผนไทย</w:t>
            </w:r>
          </w:p>
        </w:tc>
        <w:tc>
          <w:tcPr>
            <w:tcW w:w="2977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ผู้มารับบริการมีความเข้าใจในขั้นตอนการเข้ารับบริการ</w:t>
            </w:r>
          </w:p>
        </w:tc>
        <w:tc>
          <w:tcPr>
            <w:tcW w:w="2126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ข้อร้องเรียนจากผู้รับบริการ</w:t>
            </w:r>
          </w:p>
        </w:tc>
        <w:tc>
          <w:tcPr>
            <w:tcW w:w="2835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อัตราข้อร้องเรียนเกี่ยวกับขั้นตอนการรับบริการ</w:t>
            </w:r>
          </w:p>
        </w:tc>
      </w:tr>
      <w:tr w:rsidR="00ED3C50" w:rsidRPr="00344021" w:rsidTr="00871B70">
        <w:tc>
          <w:tcPr>
            <w:tcW w:w="2093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การรับผู้รับบริการลงทะเบียนรายงานการให้บริการทางการแพทย์แผนไทยและ</w:t>
            </w: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HOSxP</w:t>
            </w:r>
          </w:p>
        </w:tc>
        <w:tc>
          <w:tcPr>
            <w:tcW w:w="2977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-เพื่อเก็บข้อมูลการมารับบริการ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มีข้อมูลผู้มารับบริการที่ครอบคลุม</w:t>
            </w:r>
          </w:p>
        </w:tc>
        <w:tc>
          <w:tcPr>
            <w:tcW w:w="2126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-ข้อร้องเรียนจากผู้มารับบริการ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-ไม่ลงข้อมูลการให้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บริการทางการแพทย์แผนไทย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-ได้รับแจ้งการลงข้อมูลไม่ครบถ้วนจากงานเวชระเบียน</w:t>
            </w:r>
          </w:p>
        </w:tc>
        <w:tc>
          <w:tcPr>
            <w:tcW w:w="2835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-ร้อยละข้อมูลรายงานครบถ้วน ถูกต้อง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-อัตราการบันทึกเวชระเบียนไม่ถูกต้อง</w:t>
            </w:r>
          </w:p>
        </w:tc>
      </w:tr>
      <w:tr w:rsidR="00ED3C50" w:rsidRPr="00344021" w:rsidTr="00871B70">
        <w:tc>
          <w:tcPr>
            <w:tcW w:w="2093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ขั้นตอนการให้การรักษาการวินิจฉัยและการวางแผนการรักษา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-คัดกรองผู้ป่วยก่อนให้บริการ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-ซักถามประวัติโรค/ประวัติโรคประจำตัว/โรคปัจจุบัน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 -การตรวจทางหัตถเวชกรรมแผนไทย/วินิจฉัยโรคทางแผนไทย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-การวางแผนการรักษา</w:t>
            </w:r>
          </w:p>
        </w:tc>
        <w:tc>
          <w:tcPr>
            <w:tcW w:w="2977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-เพื่อให้สามารถวินิจฉัยและสั่งการรักษาได้ถูกต้อง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-เพื่อเป็นข้อมูลในการวินิจฉัยและวางแผนการรักษา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-เพื่อทราบถึงบริเวณที่ปวดและสาเหตุของการปวด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-เพื่อให้ผู้ป่วยได้รับการรักษาที่ถูกต้อง</w:t>
            </w:r>
          </w:p>
        </w:tc>
        <w:tc>
          <w:tcPr>
            <w:tcW w:w="2126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-การคัดกรองไม่ครอบคลุมอาการสำคัญทำให้การสั่งการวินิจฉัยคลาดเคลื่อน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-ข้อร้องเรียนจากผู้มารับบริการ</w:t>
            </w:r>
          </w:p>
        </w:tc>
        <w:tc>
          <w:tcPr>
            <w:tcW w:w="2835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-จำนวนครั้งของการสั่งการรักษาคลาดเคลื่อน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-ร้อยละผู้รับบริการได้รับการตรวจประเมินสุขภาพก่อนทำการรักษา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-ร้อยละผู้รับบริการได้รับการตรวจและวางแผนการรักษาที่ถูกต้อง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3C50" w:rsidRPr="00344021" w:rsidTr="00871B70">
        <w:tc>
          <w:tcPr>
            <w:tcW w:w="2093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การให้บริการแพทย์แผนไทย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-การนวดรักษา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-การนวดเพื่อสุขภาพ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-การนวดเพื่อฟื้นฟูสภาพ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-การนวดฝ่าเท้า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-การนวดหญิงหลังคลอด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-การประคบสมุนไพร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-การอบไอน้ำสมุนไพร</w:t>
            </w:r>
          </w:p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-การทับหม้อเกลือ</w:t>
            </w:r>
          </w:p>
        </w:tc>
        <w:tc>
          <w:tcPr>
            <w:tcW w:w="2977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เพื่อรักษา/ฟื้นฟูสภาพ อาการเจ็บป่วยของผู้มารับบริการ</w:t>
            </w:r>
          </w:p>
        </w:tc>
        <w:tc>
          <w:tcPr>
            <w:tcW w:w="2126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ผู้รับบริการเกิดภาวะแทรกซ้อนในขณะรับการรักษาและหลังการรักษา</w:t>
            </w:r>
          </w:p>
        </w:tc>
        <w:tc>
          <w:tcPr>
            <w:tcW w:w="2835" w:type="dxa"/>
          </w:tcPr>
          <w:p w:rsidR="00ED3C50" w:rsidRPr="00344021" w:rsidRDefault="00ED3C50" w:rsidP="00871B70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อัตราการเกิดภาวะแทรกซ้อนของผู้รับบริการเป็น 0</w:t>
            </w:r>
          </w:p>
        </w:tc>
      </w:tr>
      <w:tr w:rsidR="00ED3C50" w:rsidRPr="00344021" w:rsidTr="00871B70">
        <w:tc>
          <w:tcPr>
            <w:tcW w:w="2093" w:type="dxa"/>
          </w:tcPr>
          <w:p w:rsidR="00ED3C50" w:rsidRPr="00344021" w:rsidRDefault="00ED3C50" w:rsidP="00871B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การจำหน่าย</w:t>
            </w:r>
          </w:p>
          <w:p w:rsidR="00ED3C50" w:rsidRPr="00344021" w:rsidRDefault="00ED3C50" w:rsidP="00871B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-การให้คำแนะนำการปฏิบัติตัวหลังการรับบริการ</w:t>
            </w:r>
          </w:p>
        </w:tc>
        <w:tc>
          <w:tcPr>
            <w:tcW w:w="2977" w:type="dxa"/>
          </w:tcPr>
          <w:p w:rsidR="00ED3C50" w:rsidRPr="00344021" w:rsidRDefault="00ED3C50" w:rsidP="00871B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เพื่อให้ผู้รับบริการสามารถปฏิบัติตนหลังการรักษาและดูแลตนเองได้อย่างถูกต้อง</w:t>
            </w:r>
          </w:p>
        </w:tc>
        <w:tc>
          <w:tcPr>
            <w:tcW w:w="2126" w:type="dxa"/>
          </w:tcPr>
          <w:p w:rsidR="00ED3C50" w:rsidRPr="00344021" w:rsidRDefault="00ED3C50" w:rsidP="00871B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ให้คำแนะนำไม่ถูกต้อง ไม่ชัดเจน ผู้ป่วยไม่เข้าใน ปฏิบัติได้ไม่ถูกต้อง</w:t>
            </w:r>
          </w:p>
        </w:tc>
        <w:tc>
          <w:tcPr>
            <w:tcW w:w="2835" w:type="dxa"/>
          </w:tcPr>
          <w:p w:rsidR="00ED3C50" w:rsidRPr="00344021" w:rsidRDefault="00ED3C50" w:rsidP="00871B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-ผู้รับบริการปฏิบัติตนได้ตามคำแนะนำ</w:t>
            </w:r>
          </w:p>
          <w:p w:rsidR="00ED3C50" w:rsidRPr="00344021" w:rsidRDefault="00ED3C50" w:rsidP="00871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ผู้รับบริการมีความรู้ความเข้าในในคำแนะนำ</w:t>
            </w:r>
          </w:p>
        </w:tc>
      </w:tr>
    </w:tbl>
    <w:p w:rsidR="00ED3C50" w:rsidRDefault="00ED3C50" w:rsidP="00871B7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4517" w:rsidRDefault="00634517" w:rsidP="00871B7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4517" w:rsidRDefault="00634517" w:rsidP="00ED3C50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4517" w:rsidRDefault="00634517" w:rsidP="00ED3C50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4517" w:rsidRDefault="00634517" w:rsidP="00ED3C50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71B70" w:rsidRDefault="00871B70" w:rsidP="00ED3C50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71B70" w:rsidRDefault="00871B70" w:rsidP="00ED3C50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3C50" w:rsidRPr="00344021" w:rsidRDefault="00ED3C50" w:rsidP="00ED3C50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3.ตัวชี้วัดผลการดำเนินงาน </w:t>
      </w:r>
      <w:r w:rsidRPr="00344021">
        <w:rPr>
          <w:rFonts w:ascii="TH SarabunPSK" w:hAnsi="TH SarabunPSK" w:cs="TH SarabunPSK"/>
          <w:b/>
          <w:bCs/>
          <w:color w:val="000000"/>
          <w:sz w:val="32"/>
          <w:szCs w:val="32"/>
        </w:rPr>
        <w:t>(Performance Indicator)</w:t>
      </w:r>
    </w:p>
    <w:tbl>
      <w:tblPr>
        <w:tblStyle w:val="a4"/>
        <w:tblW w:w="10022" w:type="dxa"/>
        <w:tblLayout w:type="fixed"/>
        <w:tblLook w:val="04A0"/>
      </w:tblPr>
      <w:tblGrid>
        <w:gridCol w:w="567"/>
        <w:gridCol w:w="2651"/>
        <w:gridCol w:w="850"/>
        <w:gridCol w:w="992"/>
        <w:gridCol w:w="993"/>
        <w:gridCol w:w="992"/>
        <w:gridCol w:w="992"/>
        <w:gridCol w:w="992"/>
        <w:gridCol w:w="993"/>
      </w:tblGrid>
      <w:tr w:rsidR="00634517" w:rsidRPr="00344021" w:rsidTr="00871B70">
        <w:tc>
          <w:tcPr>
            <w:tcW w:w="567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651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850" w:type="dxa"/>
          </w:tcPr>
          <w:p w:rsidR="00634517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เป้า</w:t>
            </w:r>
          </w:p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55</w:t>
            </w:r>
          </w:p>
        </w:tc>
        <w:tc>
          <w:tcPr>
            <w:tcW w:w="993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56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57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59</w:t>
            </w:r>
          </w:p>
        </w:tc>
        <w:tc>
          <w:tcPr>
            <w:tcW w:w="993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60</w:t>
            </w:r>
          </w:p>
        </w:tc>
      </w:tr>
      <w:tr w:rsidR="00634517" w:rsidRPr="00344021" w:rsidTr="00871B70">
        <w:tc>
          <w:tcPr>
            <w:tcW w:w="567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ร้อยละของผู้รับบริการที่ได้รับบริการงานแพทย์แผนไทยภายใน </w:t>
            </w:r>
            <w:r w:rsidRPr="0034402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0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40"/>
              </w:rPr>
              <w:t>80%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3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99.38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3" w:type="dxa"/>
          </w:tcPr>
          <w:p w:rsidR="00634517" w:rsidRPr="00344021" w:rsidRDefault="00164EF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</w:tr>
      <w:tr w:rsidR="00634517" w:rsidRPr="00344021" w:rsidTr="00871B70">
        <w:tc>
          <w:tcPr>
            <w:tcW w:w="567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ร้อยละของผู้รับบริการแพทย์แผนไทย,แพทย์ทางเลือกตามเกณฑ์ที่กำหนดต่อผู้รับบริการทั้งหมด</w:t>
            </w:r>
          </w:p>
        </w:tc>
        <w:tc>
          <w:tcPr>
            <w:tcW w:w="850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40"/>
              </w:rPr>
              <w:t>12%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23.18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3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14.81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15.36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22.51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164EF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19.85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3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14.22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</w:tr>
      <w:tr w:rsidR="00634517" w:rsidRPr="00344021" w:rsidTr="00871B70">
        <w:tc>
          <w:tcPr>
            <w:tcW w:w="567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344021">
              <w:rPr>
                <w:rFonts w:ascii="TH SarabunPSK" w:hAnsi="TH SarabunPSK" w:cs="TH SarabunPSK"/>
                <w:sz w:val="32"/>
                <w:szCs w:val="32"/>
              </w:rPr>
              <w:t xml:space="preserve">CVA </w:t>
            </w: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ได้รับการเยี่ยมบ้านโดยแพทย์แผนไทยอย่างน้อย1ครั้ง/คน</w:t>
            </w:r>
          </w:p>
        </w:tc>
        <w:tc>
          <w:tcPr>
            <w:tcW w:w="850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40"/>
              </w:rPr>
              <w:t>80%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85.20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3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88.23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80.28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164EF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3" w:type="dxa"/>
          </w:tcPr>
          <w:p w:rsidR="00634517" w:rsidRPr="00344021" w:rsidRDefault="00164EF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34517" w:rsidRPr="00344021" w:rsidTr="00871B70">
        <w:tc>
          <w:tcPr>
            <w:tcW w:w="567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จำนวนครั้งที่เกิดอาการไม่พึงประสงค์จากการให้บริการ</w:t>
            </w:r>
          </w:p>
        </w:tc>
        <w:tc>
          <w:tcPr>
            <w:tcW w:w="850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344021">
              <w:rPr>
                <w:rFonts w:ascii="TH SarabunPSK" w:hAnsi="TH SarabunPSK" w:cs="TH SarabunPSK"/>
                <w:sz w:val="32"/>
                <w:szCs w:val="40"/>
              </w:rPr>
              <w:t>0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34517" w:rsidRPr="00344021" w:rsidRDefault="00164EF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634517" w:rsidRPr="00344021" w:rsidRDefault="00164EF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634517" w:rsidRPr="00344021" w:rsidTr="00871B70">
        <w:tc>
          <w:tcPr>
            <w:tcW w:w="567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จำนวนหญิงหลังคลอดได้รับบริการแพทย์แผนไทยโดยการทับหม้อเกลือ</w:t>
            </w:r>
          </w:p>
        </w:tc>
        <w:tc>
          <w:tcPr>
            <w:tcW w:w="850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344021">
              <w:rPr>
                <w:rFonts w:ascii="TH SarabunPSK" w:hAnsi="TH SarabunPSK" w:cs="TH SarabunPSK"/>
                <w:sz w:val="32"/>
                <w:szCs w:val="40"/>
              </w:rPr>
              <w:t>30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93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992" w:type="dxa"/>
          </w:tcPr>
          <w:p w:rsidR="00634517" w:rsidRPr="00344021" w:rsidRDefault="00EF7618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993" w:type="dxa"/>
          </w:tcPr>
          <w:p w:rsidR="00634517" w:rsidRPr="00344021" w:rsidRDefault="007B0A4C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</w:tr>
      <w:tr w:rsidR="00634517" w:rsidRPr="00344021" w:rsidTr="00871B70">
        <w:tc>
          <w:tcPr>
            <w:tcW w:w="567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24"/>
                <w:szCs w:val="32"/>
                <w:cs/>
              </w:rPr>
              <w:t>6.</w:t>
            </w:r>
          </w:p>
        </w:tc>
        <w:tc>
          <w:tcPr>
            <w:tcW w:w="2651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ร้อยละของหญิงหลังคลอดท้องแรกน้ำนมมาน้อยหรือไม่มีน้ำนมได้รับบริการนวด ประคบสมุนไพร กระตุ้นน้ำนม</w:t>
            </w:r>
          </w:p>
        </w:tc>
        <w:tc>
          <w:tcPr>
            <w:tcW w:w="850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40"/>
              </w:rPr>
              <w:t>80%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3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97.96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99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164EF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3" w:type="dxa"/>
          </w:tcPr>
          <w:p w:rsidR="00634517" w:rsidRPr="00344021" w:rsidRDefault="007B0A4C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</w:tr>
      <w:tr w:rsidR="00634517" w:rsidRPr="00344021" w:rsidTr="00871B70">
        <w:tc>
          <w:tcPr>
            <w:tcW w:w="567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634517" w:rsidRPr="00344021" w:rsidRDefault="00634517" w:rsidP="0012055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ร้อยละของผลการประเมิน 5ส.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  <w:cs/>
              </w:rPr>
              <w:t>80%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99.72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3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99.61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97.86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634517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021">
              <w:rPr>
                <w:rFonts w:ascii="TH SarabunPSK" w:hAnsi="TH SarabunPSK" w:cs="TH SarabunPSK"/>
                <w:sz w:val="32"/>
                <w:szCs w:val="32"/>
              </w:rPr>
              <w:t>99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2" w:type="dxa"/>
          </w:tcPr>
          <w:p w:rsidR="00634517" w:rsidRPr="00344021" w:rsidRDefault="00164EF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97.27</w:t>
            </w:r>
            <w:r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  <w:tc>
          <w:tcPr>
            <w:tcW w:w="993" w:type="dxa"/>
          </w:tcPr>
          <w:p w:rsidR="00634517" w:rsidRPr="00344021" w:rsidRDefault="00164EFF" w:rsidP="0012055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96.82</w:t>
            </w:r>
            <w:r w:rsidR="00F97A03" w:rsidRPr="00344021">
              <w:rPr>
                <w:rFonts w:ascii="TH SarabunPSK" w:hAnsi="TH SarabunPSK" w:cs="TH SarabunPSK"/>
                <w:sz w:val="32"/>
                <w:szCs w:val="40"/>
              </w:rPr>
              <w:t>%</w:t>
            </w:r>
          </w:p>
        </w:tc>
      </w:tr>
    </w:tbl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4.กระบวนการหรือระบบงาน เพื่อบรรลุเป้าหมาย และมีคุณภาพ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4.1 ระบบงานที่ใช้อยู่ในปัจจุบัน</w:t>
      </w:r>
    </w:p>
    <w:p w:rsidR="0075208A" w:rsidRDefault="0075208A" w:rsidP="0075208A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 w:rsidRPr="006C44E0">
        <w:rPr>
          <w:rFonts w:ascii="TH SarabunPSK" w:hAnsi="TH SarabunPSK" w:cs="TH SarabunPSK" w:hint="cs"/>
          <w:b/>
          <w:bCs/>
          <w:sz w:val="32"/>
          <w:szCs w:val="32"/>
          <w:cs/>
        </w:rPr>
        <w:t>4.1.1</w:t>
      </w:r>
      <w:r w:rsidRPr="006C44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44E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การเข้าถึงบริการ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ผู้ป่วยสามารถเข้าถึงบริการแพทย์แผนไทยได้สะดวกขึ้น เนื่องจากมีแพทย์แผนไทยที่มีใบประกอบวิชาชีพสามารถให้บริการคัดกรองและตรวจวินิจฉัยให้การรักษาทางการแพทย์แผนไทยได้</w:t>
      </w:r>
    </w:p>
    <w:p w:rsidR="0075208A" w:rsidRPr="006C44E0" w:rsidRDefault="0075208A" w:rsidP="0075208A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44E0">
        <w:rPr>
          <w:rFonts w:ascii="TH SarabunPSK" w:hAnsi="TH SarabunPSK" w:cs="TH SarabunPSK"/>
          <w:b/>
          <w:bCs/>
          <w:sz w:val="32"/>
          <w:szCs w:val="32"/>
        </w:rPr>
        <w:t xml:space="preserve">4.1.2 </w:t>
      </w:r>
      <w:r w:rsidRPr="006C44E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</w:t>
      </w:r>
    </w:p>
    <w:p w:rsidR="0075208A" w:rsidRDefault="00ED3C50" w:rsidP="0075208A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การจัดทำมาตรฐานด้านการรักษาภายในหน่วยงานเพื่อให้เพื่อให้เจ้าหน้าที่ในหน่วยงานได้ปฏิบัติการรักษาได้ถูกต้อง ตามขั้นตอนการรักษาผลจากการปฏิบัติทำให้ผู้มารับบริการไม่เกิดภาวะแทรกซ้อนขณะรับบริการ</w:t>
      </w:r>
    </w:p>
    <w:p w:rsidR="0016772B" w:rsidRDefault="00ED3C50" w:rsidP="0075208A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การพัฒนาคลินิกบริการ เน้นขั้นตอนการวางแผนการรักษา การให้การรักษาเพื่อผลการรักษาที่มีคุณภาพ ผู้รับบริการมีอาการเจ็บปวดลดลงจนดีขึ้นจากอาการที่เป็น</w:t>
      </w:r>
    </w:p>
    <w:p w:rsidR="0075208A" w:rsidRPr="006C44E0" w:rsidRDefault="0075208A" w:rsidP="0075208A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C44E0">
        <w:rPr>
          <w:rFonts w:ascii="TH SarabunPSK" w:hAnsi="TH SarabunPSK" w:cs="TH SarabunPSK"/>
          <w:b/>
          <w:bCs/>
          <w:sz w:val="32"/>
          <w:szCs w:val="32"/>
        </w:rPr>
        <w:t xml:space="preserve">4.1.3 </w:t>
      </w:r>
      <w:r w:rsidRPr="006C44E0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การส่งเสริมสุขภาพ</w:t>
      </w:r>
    </w:p>
    <w:p w:rsidR="0075208A" w:rsidRDefault="0075208A" w:rsidP="0075208A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ผู้ป่วยได้รับการส่งเสริมสุขภาพโดยการให้สุขศึกษาตามแนวทางของงานแพทย์แผนไทย </w:t>
      </w:r>
    </w:p>
    <w:p w:rsidR="0016772B" w:rsidRDefault="0075208A" w:rsidP="0075208A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ส่งเสริมการใช้และปลูกสมุนไพรในชุมชนตามนโยบายสำนักงานสาธารณสุขจังหวัด </w:t>
      </w:r>
    </w:p>
    <w:p w:rsidR="006C44E0" w:rsidRPr="00344021" w:rsidRDefault="006C44E0" w:rsidP="0075208A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ส่งเสริมสุขภาพหญิงหลังคลอดด้วนการประคบเต้านมและทับหม้อเกลือ 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4.2 การพัฒนาคุณภาพที่อยู่ระหว่างดำเนินการ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 xml:space="preserve">งานแพทย์แผนไทยมีการดูแลหญิงหลังคลอดที่มาคลอดที่โรงพยาบาลหนองบุญมาก ด้วยศาสตร์การแพทย์แผนไทยโดยให้บริการสร้างเสริมสุขภาพ และฟื้นฟูสภาพร่างกายด้วยการนวด ประคบสมุนไพร อบไอน้ำสมุนไพร และทับหม้อเกลือ การนวดเต้านม และประคบสมุนไพรเพื่อกระตุ้นการไหลของน้ำนมและการให้คำแนะนำในการปฏิบัติตัวต่างๆ เพื่อให้หญิงหลังคลอดมีสุขภาพดี ลดอาการปวดเมื่อยตามร่างกายหลังจากการคลอด การดำเนินกิจกรรมผู้รับบริการจะต้องผ่านการคัดกรองจากแพทย์ และพยาบาลห้องคลอดก่อนทุกราย </w:t>
      </w:r>
    </w:p>
    <w:p w:rsidR="00ED3C50" w:rsidRPr="00344021" w:rsidRDefault="00ED3C50" w:rsidP="00ED3C5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ในการดำเนินงานดังกล่าวหญิงหลังคลอดไม่สะดวกที่จะรับบริการทับหม้อเกลือที่งานแพทย์แผนไทยจัดให้บริการและยังขาดการติดตามผลหลังการให้บริการมารดาหลังคลอดที่ได้รับบริการทับหม้อเกลือที่มารับบริการไม่ครบ 5 ครั้ง เพื่อนำข้อมูลดังกล่าวมาประเมินผลการดำเนินงานต่อไป</w:t>
      </w:r>
    </w:p>
    <w:p w:rsidR="00ED3C50" w:rsidRPr="00344021" w:rsidRDefault="00ED3C50" w:rsidP="00ED3C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4402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44021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แผนการพัฒนาต่อเนื่อง</w:t>
      </w:r>
    </w:p>
    <w:p w:rsidR="00ED3C50" w:rsidRPr="00344021" w:rsidRDefault="00ED3C50" w:rsidP="00B74E0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 xml:space="preserve">1.พัฒนาระบบเยี่ยมบ้านผู้ป่วย </w:t>
      </w:r>
      <w:r w:rsidRPr="00344021">
        <w:rPr>
          <w:rFonts w:ascii="TH SarabunPSK" w:hAnsi="TH SarabunPSK" w:cs="TH SarabunPSK"/>
          <w:sz w:val="32"/>
          <w:szCs w:val="32"/>
        </w:rPr>
        <w:t xml:space="preserve">Stroke </w:t>
      </w:r>
      <w:r w:rsidRPr="00344021">
        <w:rPr>
          <w:rFonts w:ascii="TH SarabunPSK" w:hAnsi="TH SarabunPSK" w:cs="TH SarabunPSK"/>
          <w:sz w:val="32"/>
          <w:szCs w:val="32"/>
          <w:cs/>
        </w:rPr>
        <w:t>ติดเตียงในชุมชน ให้ได้รับบริการแพทย์แผนไทยทุกราย</w:t>
      </w:r>
    </w:p>
    <w:p w:rsidR="00ED3C50" w:rsidRPr="00344021" w:rsidRDefault="00ED3C50" w:rsidP="00B74E0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2.พัฒนาระบบการติดตามหญิงหลังคลอดที่ได้รับริการทับหม้อเกลือ</w:t>
      </w:r>
    </w:p>
    <w:p w:rsidR="00ED3C50" w:rsidRPr="00344021" w:rsidRDefault="00ED3C50" w:rsidP="00B74E0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>3.พัฒนาระบบบริการ ตรวจ วินิจฉัย และสั่งการรักษาด้วยการแพทย์แผนไทยตามนโยบายกระทรวงสาธารณสุข</w:t>
      </w:r>
    </w:p>
    <w:p w:rsidR="00ED3C50" w:rsidRPr="00344021" w:rsidRDefault="00ED3C50" w:rsidP="00B74E02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44021">
        <w:rPr>
          <w:rFonts w:ascii="TH SarabunPSK" w:hAnsi="TH SarabunPSK" w:cs="TH SarabunPSK"/>
          <w:sz w:val="32"/>
          <w:szCs w:val="32"/>
        </w:rPr>
        <w:t>4.</w:t>
      </w:r>
      <w:r w:rsidRPr="00344021">
        <w:rPr>
          <w:rFonts w:ascii="TH SarabunPSK" w:hAnsi="TH SarabunPSK" w:cs="TH SarabunPSK"/>
          <w:sz w:val="32"/>
          <w:szCs w:val="32"/>
          <w:cs/>
        </w:rPr>
        <w:t xml:space="preserve">พัฒนาและดำเนินการคลินิกเวชกรรมไทยให้ยั่งยืน เพื่อให้การแพทย์แผนไทยอยู่ร่วมกับการแพทย์กระแสหลักได้อย่างมั่นคง </w:t>
      </w:r>
    </w:p>
    <w:p w:rsidR="00511388" w:rsidRPr="00871B70" w:rsidRDefault="00ED3C50" w:rsidP="00871B70">
      <w:pPr>
        <w:pStyle w:val="a5"/>
        <w:rPr>
          <w:rFonts w:ascii="TH SarabunPSK" w:hAnsi="TH SarabunPSK" w:cs="TH SarabunPSK"/>
          <w:sz w:val="32"/>
          <w:szCs w:val="32"/>
        </w:rPr>
      </w:pPr>
      <w:r w:rsidRPr="00344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E02">
        <w:rPr>
          <w:rFonts w:ascii="TH SarabunPSK" w:hAnsi="TH SarabunPSK" w:cs="TH SarabunPSK" w:hint="cs"/>
          <w:sz w:val="32"/>
          <w:szCs w:val="32"/>
          <w:cs/>
        </w:rPr>
        <w:tab/>
        <w:t>5.นำเข้ายาสมุนไพรเพื่อให้มียาสมุนไพรให้ครอบคลุมกลุ่มโรคมากขึ้น</w:t>
      </w:r>
    </w:p>
    <w:sectPr w:rsidR="00511388" w:rsidRPr="00871B70" w:rsidSect="00F54251">
      <w:headerReference w:type="default" r:id="rId8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87" w:rsidRDefault="007C4E87" w:rsidP="00ED3C50">
      <w:pPr>
        <w:spacing w:after="0" w:line="240" w:lineRule="auto"/>
      </w:pPr>
      <w:r>
        <w:separator/>
      </w:r>
    </w:p>
  </w:endnote>
  <w:endnote w:type="continuationSeparator" w:id="1">
    <w:p w:rsidR="007C4E87" w:rsidRDefault="007C4E87" w:rsidP="00ED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87" w:rsidRDefault="007C4E87" w:rsidP="00ED3C50">
      <w:pPr>
        <w:spacing w:after="0" w:line="240" w:lineRule="auto"/>
      </w:pPr>
      <w:r>
        <w:separator/>
      </w:r>
    </w:p>
  </w:footnote>
  <w:footnote w:type="continuationSeparator" w:id="1">
    <w:p w:rsidR="007C4E87" w:rsidRDefault="007C4E87" w:rsidP="00ED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44" w:rsidRPr="00686344" w:rsidRDefault="00BB67E5" w:rsidP="00686344">
    <w:pPr>
      <w:jc w:val="right"/>
      <w:rPr>
        <w:rFonts w:ascii="Angsana New" w:hAnsi="Angsana New" w:cs="Angsana New"/>
        <w:b/>
        <w:bCs/>
        <w:sz w:val="28"/>
      </w:rPr>
    </w:pPr>
    <w:r w:rsidRPr="00686344">
      <w:rPr>
        <w:rFonts w:ascii="Angsana New" w:hAnsi="Angsana New" w:cs="Angsana New"/>
        <w:b/>
        <w:bCs/>
        <w:sz w:val="32"/>
        <w:szCs w:val="32"/>
      </w:rPr>
      <w:t>S</w:t>
    </w:r>
    <w:r w:rsidRPr="00686344">
      <w:rPr>
        <w:rFonts w:ascii="Angsana New" w:hAnsi="Angsana New" w:cs="Angsana New"/>
        <w:b/>
        <w:bCs/>
        <w:sz w:val="28"/>
      </w:rPr>
      <w:t xml:space="preserve">ervice </w:t>
    </w:r>
    <w:r w:rsidRPr="00686344">
      <w:rPr>
        <w:rFonts w:ascii="Angsana New" w:hAnsi="Angsana New" w:cs="Angsana New"/>
        <w:b/>
        <w:bCs/>
        <w:sz w:val="32"/>
        <w:szCs w:val="32"/>
      </w:rPr>
      <w:t>P</w:t>
    </w:r>
    <w:r w:rsidRPr="00686344">
      <w:rPr>
        <w:rFonts w:ascii="Angsana New" w:hAnsi="Angsana New" w:cs="Angsana New"/>
        <w:b/>
        <w:bCs/>
        <w:sz w:val="28"/>
      </w:rPr>
      <w:t xml:space="preserve">rofiles </w:t>
    </w:r>
    <w:r>
      <w:rPr>
        <w:rFonts w:ascii="Angsana New" w:hAnsi="Angsana New" w:cs="Angsana New" w:hint="cs"/>
        <w:b/>
        <w:bCs/>
        <w:sz w:val="28"/>
        <w:cs/>
      </w:rPr>
      <w:t>งาน</w:t>
    </w:r>
    <w:r w:rsidRPr="00686344">
      <w:rPr>
        <w:rFonts w:ascii="Angsana New" w:hAnsi="Angsana New" w:cs="Angsana New" w:hint="cs"/>
        <w:b/>
        <w:bCs/>
        <w:sz w:val="28"/>
        <w:cs/>
      </w:rPr>
      <w:t xml:space="preserve">แพทย์แผนไทย รพ.หนองบุญมาก </w:t>
    </w:r>
    <w:r w:rsidRPr="00686344">
      <w:rPr>
        <w:rFonts w:ascii="Angsana New" w:hAnsi="Angsana New" w:cs="Angsana New"/>
        <w:b/>
        <w:bCs/>
        <w:sz w:val="28"/>
      </w:rPr>
      <w:t>256</w:t>
    </w:r>
    <w:r w:rsidR="00ED3C50">
      <w:rPr>
        <w:rFonts w:ascii="Angsana New" w:hAnsi="Angsana New" w:cs="Angsana New"/>
        <w:b/>
        <w:bCs/>
        <w:sz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A25"/>
    <w:multiLevelType w:val="hybridMultilevel"/>
    <w:tmpl w:val="77B4D566"/>
    <w:lvl w:ilvl="0" w:tplc="BA5E4A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9C735A8"/>
    <w:multiLevelType w:val="hybridMultilevel"/>
    <w:tmpl w:val="A5E4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03CE6"/>
    <w:multiLevelType w:val="hybridMultilevel"/>
    <w:tmpl w:val="6EC2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E44A2"/>
    <w:multiLevelType w:val="hybridMultilevel"/>
    <w:tmpl w:val="B238C57E"/>
    <w:lvl w:ilvl="0" w:tplc="EC98472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772E2"/>
    <w:multiLevelType w:val="hybridMultilevel"/>
    <w:tmpl w:val="543882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3C50"/>
    <w:rsid w:val="000221E6"/>
    <w:rsid w:val="000956B7"/>
    <w:rsid w:val="000B5E79"/>
    <w:rsid w:val="00131FA1"/>
    <w:rsid w:val="00164EFF"/>
    <w:rsid w:val="0016772B"/>
    <w:rsid w:val="0022757F"/>
    <w:rsid w:val="002511C5"/>
    <w:rsid w:val="00302E19"/>
    <w:rsid w:val="003373B9"/>
    <w:rsid w:val="00344021"/>
    <w:rsid w:val="00364733"/>
    <w:rsid w:val="003A5465"/>
    <w:rsid w:val="004B17C9"/>
    <w:rsid w:val="00511388"/>
    <w:rsid w:val="005A070E"/>
    <w:rsid w:val="005F278F"/>
    <w:rsid w:val="00634517"/>
    <w:rsid w:val="006C44E0"/>
    <w:rsid w:val="0075208A"/>
    <w:rsid w:val="007B0A4C"/>
    <w:rsid w:val="007C0CB8"/>
    <w:rsid w:val="007C4E87"/>
    <w:rsid w:val="007E32EC"/>
    <w:rsid w:val="00871B70"/>
    <w:rsid w:val="00894049"/>
    <w:rsid w:val="00AC5FD6"/>
    <w:rsid w:val="00B6712F"/>
    <w:rsid w:val="00B74E02"/>
    <w:rsid w:val="00BB67E5"/>
    <w:rsid w:val="00C01825"/>
    <w:rsid w:val="00C86216"/>
    <w:rsid w:val="00C915AB"/>
    <w:rsid w:val="00E2743B"/>
    <w:rsid w:val="00ED3C50"/>
    <w:rsid w:val="00EE4EF7"/>
    <w:rsid w:val="00EF7618"/>
    <w:rsid w:val="00F9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50"/>
    <w:pPr>
      <w:ind w:left="720"/>
      <w:contextualSpacing/>
    </w:pPr>
  </w:style>
  <w:style w:type="table" w:styleId="a4">
    <w:name w:val="Table Grid"/>
    <w:basedOn w:val="a1"/>
    <w:uiPriority w:val="59"/>
    <w:rsid w:val="00ED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3C5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D3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ED3C50"/>
  </w:style>
  <w:style w:type="paragraph" w:styleId="a8">
    <w:name w:val="footer"/>
    <w:basedOn w:val="a"/>
    <w:link w:val="a9"/>
    <w:uiPriority w:val="99"/>
    <w:semiHidden/>
    <w:unhideWhenUsed/>
    <w:rsid w:val="00ED3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D3C50"/>
  </w:style>
  <w:style w:type="paragraph" w:styleId="aa">
    <w:name w:val="Balloon Text"/>
    <w:basedOn w:val="a"/>
    <w:link w:val="ab"/>
    <w:uiPriority w:val="99"/>
    <w:semiHidden/>
    <w:unhideWhenUsed/>
    <w:rsid w:val="008940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940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THAIDOCTOR</dc:creator>
  <cp:lastModifiedBy>pc</cp:lastModifiedBy>
  <cp:revision>22</cp:revision>
  <cp:lastPrinted>2018-02-23T02:16:00Z</cp:lastPrinted>
  <dcterms:created xsi:type="dcterms:W3CDTF">2018-02-22T01:59:00Z</dcterms:created>
  <dcterms:modified xsi:type="dcterms:W3CDTF">2018-02-23T02:18:00Z</dcterms:modified>
</cp:coreProperties>
</file>