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B" w:rsidRPr="006416D7" w:rsidRDefault="001B2EBB" w:rsidP="007C20B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F1901">
        <w:rPr>
          <w:rFonts w:ascii="Browallia New" w:hAnsi="Browallia New" w:cs="Browallia New"/>
          <w:b/>
          <w:bCs/>
          <w:sz w:val="36"/>
          <w:szCs w:val="36"/>
        </w:rPr>
        <w:t xml:space="preserve">Service profile </w:t>
      </w:r>
    </w:p>
    <w:p w:rsidR="003626AB" w:rsidRPr="006416D7" w:rsidRDefault="003626AB" w:rsidP="007C20B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416D7">
        <w:rPr>
          <w:rFonts w:ascii="Browallia New" w:hAnsi="Browallia New" w:cs="Browallia New"/>
          <w:b/>
          <w:bCs/>
          <w:sz w:val="32"/>
          <w:szCs w:val="32"/>
          <w:cs/>
        </w:rPr>
        <w:t>กลุ่มงานยุทธศาสตร์และสารสนเทศทางการแพทย์</w:t>
      </w:r>
      <w:r w:rsidR="001B2EBB" w:rsidRPr="006416D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AD4F18" w:rsidRPr="006416D7">
        <w:rPr>
          <w:rFonts w:ascii="Browallia New" w:hAnsi="Browallia New" w:cs="Browallia New"/>
          <w:b/>
          <w:bCs/>
          <w:sz w:val="32"/>
          <w:szCs w:val="32"/>
          <w:cs/>
        </w:rPr>
        <w:t>โรงพยาบาลหนองบุญมาก</w:t>
      </w:r>
    </w:p>
    <w:p w:rsidR="001B2EBB" w:rsidRPr="004C2ADD" w:rsidRDefault="003626AB" w:rsidP="006416D7">
      <w:pPr>
        <w:spacing w:before="240" w:after="0" w:line="240" w:lineRule="auto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t xml:space="preserve">1.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บริบท ( </w:t>
      </w:r>
      <w:proofErr w:type="gramStart"/>
      <w:r w:rsidR="001B2EBB" w:rsidRPr="004C2ADD">
        <w:rPr>
          <w:rFonts w:ascii="Browallia New" w:hAnsi="Browallia New" w:cs="Browallia New"/>
          <w:b/>
          <w:bCs/>
          <w:sz w:val="28"/>
        </w:rPr>
        <w:t xml:space="preserve">context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)</w:t>
      </w:r>
      <w:proofErr w:type="gramEnd"/>
    </w:p>
    <w:p w:rsidR="003626AB" w:rsidRPr="004C2ADD" w:rsidRDefault="003626AB" w:rsidP="007C20B0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4C2ADD">
        <w:rPr>
          <w:rFonts w:ascii="Browallia New" w:hAnsi="Browallia New" w:cs="Browallia New"/>
          <w:sz w:val="28"/>
          <w:cs/>
        </w:rPr>
        <w:tab/>
        <w:t>ก. หน้าที่และเป้าหมาย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230"/>
      </w:tblGrid>
      <w:tr w:rsidR="003626AB" w:rsidRPr="00AD7BC1" w:rsidTr="00AD7BC1">
        <w:tc>
          <w:tcPr>
            <w:tcW w:w="2943" w:type="dxa"/>
          </w:tcPr>
          <w:p w:rsidR="003626AB" w:rsidRPr="00AD7BC1" w:rsidRDefault="003626A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7230" w:type="dxa"/>
          </w:tcPr>
          <w:p w:rsidR="003626AB" w:rsidRPr="00AD7BC1" w:rsidRDefault="003626A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เป้าหมาย</w:t>
            </w:r>
          </w:p>
        </w:tc>
      </w:tr>
      <w:tr w:rsidR="003626AB" w:rsidRPr="00AD7BC1" w:rsidTr="00AD7BC1">
        <w:tc>
          <w:tcPr>
            <w:tcW w:w="2943" w:type="dxa"/>
          </w:tcPr>
          <w:p w:rsidR="003626AB" w:rsidRPr="00AD7BC1" w:rsidRDefault="003626A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="007554D0" w:rsidRPr="00AD7BC1">
              <w:rPr>
                <w:rFonts w:ascii="Browallia New" w:eastAsia="Calibri" w:hAnsi="Browallia New" w:cs="Browallia New"/>
                <w:sz w:val="28"/>
                <w:cs/>
              </w:rPr>
              <w:t>งาน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แผนยุทธศาสตร์สาธารณสุข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</w:p>
        </w:tc>
        <w:tc>
          <w:tcPr>
            <w:tcW w:w="7230" w:type="dxa"/>
          </w:tcPr>
          <w:p w:rsidR="003626AB" w:rsidRPr="00AD7BC1" w:rsidRDefault="003626A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1.</w:t>
            </w:r>
            <w:r w:rsidR="00B87BF0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เพื่อให้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  <w:r w:rsidR="000A5561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มีแผนปฏิบัติงานด้านสาธารณสุขที่ชัดเจน และมีการดำเนินงานตามแผน</w:t>
            </w:r>
          </w:p>
        </w:tc>
      </w:tr>
      <w:tr w:rsidR="003626AB" w:rsidRPr="00AD7BC1" w:rsidTr="00AD7BC1">
        <w:tc>
          <w:tcPr>
            <w:tcW w:w="2943" w:type="dxa"/>
          </w:tcPr>
          <w:p w:rsidR="003626AB" w:rsidRPr="00AD7BC1" w:rsidRDefault="003626A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2. </w:t>
            </w:r>
            <w:r w:rsidR="007554D0" w:rsidRPr="00AD7BC1">
              <w:rPr>
                <w:rFonts w:ascii="Browallia New" w:eastAsia="Calibri" w:hAnsi="Browallia New" w:cs="Browallia New"/>
                <w:sz w:val="28"/>
                <w:cs/>
              </w:rPr>
              <w:t>งาน</w:t>
            </w:r>
            <w:r w:rsidR="00B87BF0" w:rsidRPr="00AD7BC1">
              <w:rPr>
                <w:rFonts w:ascii="Browallia New" w:eastAsia="Calibri" w:hAnsi="Browallia New" w:cs="Browallia New"/>
                <w:sz w:val="28"/>
                <w:cs/>
              </w:rPr>
              <w:t>พัฒนาคุณภาพโรงพยาบาล</w:t>
            </w:r>
          </w:p>
        </w:tc>
        <w:tc>
          <w:tcPr>
            <w:tcW w:w="7230" w:type="dxa"/>
          </w:tcPr>
          <w:p w:rsidR="003626AB" w:rsidRPr="00AD7BC1" w:rsidRDefault="00B87BF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1. เพื่อให้โรงพยาบาลมีการพัฒนาคุณภาพอย่างต่</w:t>
            </w:r>
            <w:r w:rsidR="007B62DA" w:rsidRPr="00AD7BC1">
              <w:rPr>
                <w:rFonts w:ascii="Browallia New" w:eastAsia="Calibri" w:hAnsi="Browallia New" w:cs="Browallia New"/>
                <w:sz w:val="28"/>
                <w:cs/>
              </w:rPr>
              <w:t>อเนื่องและผ่านการรับรองจาก</w:t>
            </w:r>
            <w:r w:rsidR="000A5561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สรพ.</w:t>
            </w:r>
          </w:p>
        </w:tc>
      </w:tr>
    </w:tbl>
    <w:p w:rsidR="003626AB" w:rsidRPr="004C2ADD" w:rsidRDefault="003626AB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3626AB" w:rsidRPr="004C2ADD" w:rsidRDefault="00503F31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ab/>
        <w:t xml:space="preserve">ข. ขอบเขตการให้บริการ ศักยภาพ ข้อจำกัด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797"/>
      </w:tblGrid>
      <w:tr w:rsidR="007554D0" w:rsidRPr="00AD7BC1" w:rsidTr="00AD7BC1">
        <w:tc>
          <w:tcPr>
            <w:tcW w:w="2376" w:type="dxa"/>
          </w:tcPr>
          <w:p w:rsidR="007554D0" w:rsidRPr="00AD7BC1" w:rsidRDefault="007554D0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7797" w:type="dxa"/>
          </w:tcPr>
          <w:p w:rsidR="007554D0" w:rsidRPr="00AD7BC1" w:rsidRDefault="007554D0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ขอบเขต  ศักยภาพ  ข้อจำกัด</w:t>
            </w:r>
          </w:p>
        </w:tc>
      </w:tr>
      <w:tr w:rsidR="007554D0" w:rsidRPr="00AD7BC1" w:rsidTr="00AD7BC1">
        <w:tc>
          <w:tcPr>
            <w:tcW w:w="2376" w:type="dxa"/>
          </w:tcPr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งานแผนยุทธศาสตร์สาธารณสุข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</w:p>
        </w:tc>
        <w:tc>
          <w:tcPr>
            <w:tcW w:w="7797" w:type="dxa"/>
          </w:tcPr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จัดทำแผนยุทธศาสตร์สาธารณสุขของ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ประจำปีงบประมาณ </w:t>
            </w:r>
          </w:p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2. ควบคุม  กำกับ  ติดตาม ให้หน่วยงานใน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CUP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ปฏิบัติราชการสาธารณสุขให้เป็นไปตามแผนและเกณฑ์ตัวชี้วัดด้านสาธารณสุข</w:t>
            </w:r>
          </w:p>
          <w:p w:rsidR="007554D0" w:rsidRPr="00AD7BC1" w:rsidRDefault="00780F55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3. รับการนิเทศ และ</w:t>
            </w:r>
            <w:r w:rsidR="007554D0" w:rsidRPr="00AD7BC1">
              <w:rPr>
                <w:rFonts w:ascii="Browallia New" w:eastAsia="Calibri" w:hAnsi="Browallia New" w:cs="Browallia New"/>
                <w:sz w:val="28"/>
                <w:cs/>
              </w:rPr>
              <w:t>รับการประเมินผลการปฏิบัติราชการด้านสาธารณ</w:t>
            </w:r>
            <w:r w:rsidR="00C05386" w:rsidRPr="00AD7BC1">
              <w:rPr>
                <w:rFonts w:ascii="Browallia New" w:eastAsia="Calibri" w:hAnsi="Browallia New" w:cs="Browallia New"/>
                <w:sz w:val="28"/>
                <w:cs/>
              </w:rPr>
              <w:t>สุขตามตัวชี้วัด</w:t>
            </w:r>
            <w:r w:rsidR="007554D0" w:rsidRPr="00AD7BC1">
              <w:rPr>
                <w:rFonts w:ascii="Browallia New" w:eastAsia="Calibri" w:hAnsi="Browallia New" w:cs="Browallia New"/>
                <w:sz w:val="28"/>
                <w:cs/>
              </w:rPr>
              <w:t>ประจำ</w:t>
            </w:r>
            <w:r w:rsidR="00C05386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="007554D0" w:rsidRPr="00AD7BC1">
              <w:rPr>
                <w:rFonts w:ascii="Browallia New" w:eastAsia="Calibri" w:hAnsi="Browallia New" w:cs="Browallia New"/>
                <w:sz w:val="28"/>
                <w:cs/>
              </w:rPr>
              <w:t>ปีงบประมาณ</w:t>
            </w:r>
          </w:p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4. วิเคราะห์ผลการปฏิบัติงานเพื่อวางแผนหาโอกาสพัฒนา</w:t>
            </w:r>
          </w:p>
        </w:tc>
      </w:tr>
      <w:tr w:rsidR="007554D0" w:rsidRPr="00AD7BC1" w:rsidTr="00AD7BC1">
        <w:tc>
          <w:tcPr>
            <w:tcW w:w="2376" w:type="dxa"/>
          </w:tcPr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งานพัฒนาคุณภาพโรงพยาบาล</w:t>
            </w:r>
          </w:p>
        </w:tc>
        <w:tc>
          <w:tcPr>
            <w:tcW w:w="7797" w:type="dxa"/>
          </w:tcPr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ประสานงานการพัฒนาคุณภาพโรงพยาบาลทั้งในโรงพยาบาลและเครือข่ายการพัฒนาคุณภาพอื่น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  <w:p w:rsidR="007554D0" w:rsidRPr="00AD7BC1" w:rsidRDefault="007554D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2.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กระตุ้นให้</w:t>
            </w:r>
            <w:r w:rsidR="00C05386"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มีการพัฒนาคุณภาพ</w:t>
            </w:r>
            <w:r w:rsidR="00C05386" w:rsidRPr="00AD7BC1">
              <w:rPr>
                <w:rFonts w:ascii="Browallia New" w:eastAsia="Calibri" w:hAnsi="Browallia New" w:cs="Browallia New"/>
                <w:sz w:val="28"/>
                <w:cs/>
              </w:rPr>
              <w:t>อย่างต่อเนื่อง</w:t>
            </w:r>
          </w:p>
          <w:p w:rsidR="00C05386" w:rsidRPr="00AD7BC1" w:rsidRDefault="00C0538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3.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เป็นที่ปรึกษาให้กับหน่วยงานในการพัฒนาคุณภาพ </w:t>
            </w:r>
          </w:p>
          <w:p w:rsidR="00C05386" w:rsidRPr="00AD7BC1" w:rsidRDefault="00C0538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4. พัฒนาสมรรถนะบุคลากรใน</w:t>
            </w:r>
            <w:r w:rsidR="00881570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เรื่อง</w:t>
            </w:r>
            <w:r w:rsidR="00881570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การพัฒนาคุณภาพโรงพยาบาล</w:t>
            </w:r>
          </w:p>
          <w:p w:rsidR="007554D0" w:rsidRPr="00AD7BC1" w:rsidRDefault="00C0538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5. รวบรวมเอกสารรายงานต่างๆส่ง สรพ.เพื่อขอรับการประเมินคุณภาพตามบันไดขั้นต่างๆ</w:t>
            </w:r>
          </w:p>
        </w:tc>
      </w:tr>
    </w:tbl>
    <w:p w:rsidR="00EF2369" w:rsidRPr="004C2ADD" w:rsidRDefault="00EF2369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CA52DD" w:rsidRPr="004C2ADD" w:rsidRDefault="00FE2379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ab/>
      </w:r>
      <w:r w:rsidR="00503F31" w:rsidRPr="004C2ADD">
        <w:rPr>
          <w:rFonts w:ascii="Browallia New" w:hAnsi="Browallia New" w:cs="Browallia New"/>
          <w:sz w:val="28"/>
          <w:cs/>
        </w:rPr>
        <w:t xml:space="preserve">ค. ผู้รับผลงานและความต้องการที่สำคัญ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5387"/>
      </w:tblGrid>
      <w:tr w:rsidR="00CA52DD" w:rsidRPr="00AD7BC1" w:rsidTr="00AD7BC1">
        <w:tc>
          <w:tcPr>
            <w:tcW w:w="2376" w:type="dxa"/>
          </w:tcPr>
          <w:p w:rsidR="00CA52DD" w:rsidRPr="00AD7BC1" w:rsidRDefault="00CA52DD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2410" w:type="dxa"/>
          </w:tcPr>
          <w:p w:rsidR="00CA52DD" w:rsidRPr="00AD7BC1" w:rsidRDefault="00F81114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ผู้รับผลงาน</w:t>
            </w:r>
          </w:p>
        </w:tc>
        <w:tc>
          <w:tcPr>
            <w:tcW w:w="5387" w:type="dxa"/>
          </w:tcPr>
          <w:p w:rsidR="00CA52DD" w:rsidRPr="00AD7BC1" w:rsidRDefault="00CA52DD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ความต้องการที่สำคัญ</w:t>
            </w:r>
          </w:p>
        </w:tc>
      </w:tr>
      <w:tr w:rsidR="00F81114" w:rsidRPr="00AD7BC1" w:rsidTr="00AD7BC1">
        <w:tc>
          <w:tcPr>
            <w:tcW w:w="2376" w:type="dxa"/>
          </w:tcPr>
          <w:p w:rsidR="00F81114" w:rsidRPr="00AD7BC1" w:rsidRDefault="00F81114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งานแผนยุทธศาสตร์สาธารณสุข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</w:p>
        </w:tc>
        <w:tc>
          <w:tcPr>
            <w:tcW w:w="2410" w:type="dxa"/>
          </w:tcPr>
          <w:p w:rsidR="00F81114" w:rsidRPr="00AD7BC1" w:rsidRDefault="00F81114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1. บุคลากร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</w:p>
        </w:tc>
        <w:tc>
          <w:tcPr>
            <w:tcW w:w="5387" w:type="dxa"/>
          </w:tcPr>
          <w:p w:rsidR="00F81114" w:rsidRPr="00AD7BC1" w:rsidRDefault="00F81114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1. มีแผนปฏิบัติงานด้านสาธารณสุขที่ชัดเจน  </w:t>
            </w:r>
          </w:p>
          <w:p w:rsidR="00F81114" w:rsidRPr="00AD7BC1" w:rsidRDefault="00F81114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มีการดำเนินงานตามแผน มีผลการปฏิบัติงานตามตัวชี้วัดผ่านเกณฑ์ทุ</w:t>
            </w:r>
            <w:r w:rsidR="00DF1073" w:rsidRPr="00AD7BC1">
              <w:rPr>
                <w:rFonts w:ascii="Browallia New" w:eastAsia="Calibri" w:hAnsi="Browallia New" w:cs="Browallia New"/>
                <w:sz w:val="28"/>
                <w:cs/>
              </w:rPr>
              <w:t>ก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ตัว</w:t>
            </w:r>
          </w:p>
          <w:p w:rsidR="00944FCD" w:rsidRPr="00AD7BC1" w:rsidRDefault="00F81114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3.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  <w:r w:rsidR="00DF1073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มีผลการประเมินอยู่ในระดับ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B+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ขึ้นไป</w:t>
            </w:r>
          </w:p>
        </w:tc>
      </w:tr>
      <w:tr w:rsidR="00B7593B" w:rsidRPr="00AD7BC1" w:rsidTr="00AD7BC1">
        <w:tc>
          <w:tcPr>
            <w:tcW w:w="2376" w:type="dxa"/>
            <w:vMerge w:val="restart"/>
          </w:tcPr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งานพัฒนาคุณภาพโรงพยาบาล</w:t>
            </w:r>
          </w:p>
        </w:tc>
        <w:tc>
          <w:tcPr>
            <w:tcW w:w="2410" w:type="dxa"/>
          </w:tcPr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1. บุคลากร </w:t>
            </w:r>
            <w:r w:rsidR="00F44CD8" w:rsidRPr="00AD7BC1">
              <w:rPr>
                <w:rFonts w:ascii="Browallia New" w:eastAsia="Calibri" w:hAnsi="Browallia New" w:cs="Browallia New"/>
                <w:sz w:val="28"/>
                <w:cs/>
              </w:rPr>
              <w:t>โรงพยาบาลหนองบุญมาก</w:t>
            </w:r>
          </w:p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5387" w:type="dxa"/>
          </w:tcPr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1. มีความรู้ความเข้าใจในการพัฒนาคุณภาพโรงพยาบาล</w:t>
            </w:r>
          </w:p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2.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ทำกิจกรรมพัฒนาคุณภาพด้วยความสุข</w:t>
            </w:r>
          </w:p>
          <w:p w:rsidR="00944FCD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3. โรงพยาบาลผ่านการประเมินการพัฒนาคุณภาพโรงพยาบาลจาก สรพ. ในระดับ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AS</w:t>
            </w:r>
          </w:p>
        </w:tc>
      </w:tr>
      <w:tr w:rsidR="00B7593B" w:rsidRPr="00AD7BC1" w:rsidTr="00AD7BC1">
        <w:tc>
          <w:tcPr>
            <w:tcW w:w="2376" w:type="dxa"/>
            <w:vMerge/>
          </w:tcPr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ผู้รับบริการ</w:t>
            </w:r>
          </w:p>
        </w:tc>
        <w:tc>
          <w:tcPr>
            <w:tcW w:w="5387" w:type="dxa"/>
          </w:tcPr>
          <w:p w:rsidR="00B7593B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1. ความปลอดภัยในการมารับบริการ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หาย</w:t>
            </w:r>
            <w:r w:rsidR="00DF1073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หรือทุเลาจากโรคที่เป็นอยู่</w:t>
            </w:r>
          </w:p>
          <w:p w:rsidR="00944FCD" w:rsidRPr="00AD7BC1" w:rsidRDefault="00B7593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ความพึงพอใจต่อการให้บริการ</w:t>
            </w:r>
          </w:p>
        </w:tc>
      </w:tr>
    </w:tbl>
    <w:p w:rsidR="002C31C0" w:rsidRDefault="002C31C0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2C31C0" w:rsidRDefault="002C31C0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2C31C0" w:rsidRDefault="002C31C0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CA52DD" w:rsidRPr="004C2ADD" w:rsidRDefault="00DE3D85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lastRenderedPageBreak/>
        <w:t>ง. ประเด็นคุณภาพที่สำคัญ</w:t>
      </w:r>
    </w:p>
    <w:p w:rsidR="00CA52DD" w:rsidRPr="004C2ADD" w:rsidRDefault="007C20B0" w:rsidP="007C20B0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จ. ความท้าทาย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CA52DD" w:rsidRPr="004C2ADD">
        <w:rPr>
          <w:rFonts w:ascii="Browallia New" w:hAnsi="Browallia New" w:cs="Browallia New"/>
          <w:sz w:val="28"/>
          <w:cs/>
        </w:rPr>
        <w:t>ความเสี่ยงสำคัญ</w:t>
      </w:r>
      <w:r w:rsidR="009449F1" w:rsidRPr="004C2ADD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  <w:cs/>
        </w:rPr>
        <w:t>(</w:t>
      </w:r>
      <w:r w:rsidR="009449F1" w:rsidRPr="004C2ADD">
        <w:rPr>
          <w:rFonts w:ascii="Browallia New" w:hAnsi="Browallia New" w:cs="Browallia New"/>
          <w:sz w:val="28"/>
          <w:cs/>
        </w:rPr>
        <w:t>จุดเน้นในการพัฒนา)</w:t>
      </w:r>
    </w:p>
    <w:p w:rsidR="00485091" w:rsidRPr="004C2ADD" w:rsidRDefault="00CA52DD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>ฉ. ปริมาณงานและทรัพยากร</w:t>
      </w:r>
      <w:r w:rsidR="007C20B0">
        <w:rPr>
          <w:rFonts w:ascii="Browallia New" w:hAnsi="Browallia New" w:cs="Browallia New"/>
          <w:sz w:val="28"/>
          <w:cs/>
        </w:rPr>
        <w:t xml:space="preserve"> (</w:t>
      </w:r>
      <w:r w:rsidR="009449F1" w:rsidRPr="004C2ADD">
        <w:rPr>
          <w:rFonts w:ascii="Browallia New" w:hAnsi="Browallia New" w:cs="Browallia New"/>
          <w:sz w:val="28"/>
          <w:cs/>
        </w:rPr>
        <w:t>คน เทคโนโลยี เครื่องมือ)</w:t>
      </w:r>
    </w:p>
    <w:p w:rsidR="00485091" w:rsidRPr="004C2ADD" w:rsidRDefault="00485091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  <w:r w:rsidR="007C20B0">
        <w:rPr>
          <w:rFonts w:ascii="Browallia New" w:hAnsi="Browallia New" w:cs="Browallia New"/>
          <w:sz w:val="28"/>
        </w:rPr>
        <w:t>(</w:t>
      </w:r>
      <w:r w:rsidRPr="004C2ADD">
        <w:rPr>
          <w:rFonts w:ascii="Browallia New" w:hAnsi="Browallia New" w:cs="Browallia New"/>
          <w:sz w:val="28"/>
        </w:rPr>
        <w:t>1</w:t>
      </w:r>
      <w:r w:rsidR="007C20B0">
        <w:rPr>
          <w:rFonts w:ascii="Browallia New" w:hAnsi="Browallia New" w:cs="Browallia New"/>
          <w:sz w:val="28"/>
        </w:rPr>
        <w:t>)</w:t>
      </w:r>
      <w:r w:rsidRPr="004C2ADD">
        <w:rPr>
          <w:rFonts w:ascii="Browallia New" w:hAnsi="Browallia New" w:cs="Browallia New"/>
          <w:sz w:val="28"/>
        </w:rPr>
        <w:t xml:space="preserve"> </w:t>
      </w:r>
      <w:r w:rsidRPr="004C2ADD">
        <w:rPr>
          <w:rFonts w:ascii="Browallia New" w:hAnsi="Browallia New" w:cs="Browallia New"/>
          <w:sz w:val="28"/>
          <w:cs/>
        </w:rPr>
        <w:t xml:space="preserve">งานแผนยุทธศาสตร์สาธารณสุข </w:t>
      </w:r>
      <w:r w:rsidR="00AD4F18" w:rsidRPr="004C2ADD">
        <w:rPr>
          <w:rFonts w:ascii="Browallia New" w:hAnsi="Browallia New" w:cs="Browallia New"/>
          <w:sz w:val="28"/>
          <w:cs/>
        </w:rPr>
        <w:t>คปสอ.หนองบุญมาก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119"/>
        <w:gridCol w:w="4536"/>
      </w:tblGrid>
      <w:tr w:rsidR="00B7593B" w:rsidRPr="00AD7BC1" w:rsidTr="00AD7BC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3B" w:rsidRPr="00AD7BC1" w:rsidRDefault="00B7593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3B" w:rsidRPr="00AD7BC1" w:rsidRDefault="00B7593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B7593B" w:rsidRPr="00AD7BC1" w:rsidRDefault="00B7593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3B" w:rsidRPr="00AD7BC1" w:rsidRDefault="00B7593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ปริมาณงาน ทรัพยากร</w:t>
            </w:r>
          </w:p>
          <w:p w:rsidR="00862205" w:rsidRPr="00AD7BC1" w:rsidRDefault="00862205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B7593B" w:rsidRPr="00AD7BC1" w:rsidTr="00AD7BC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3B" w:rsidRPr="00AD7BC1" w:rsidRDefault="00ED7AA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การปฏิบัติราชการสาธารณสุขตาม</w:t>
            </w:r>
            <w:r w:rsidR="004623B1" w:rsidRPr="00AD7BC1">
              <w:rPr>
                <w:rFonts w:ascii="Browallia New" w:eastAsia="Calibri" w:hAnsi="Browallia New" w:cs="Browallia New"/>
                <w:sz w:val="28"/>
                <w:cs/>
              </w:rPr>
              <w:t>แผน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B" w:rsidRPr="00AD7BC1" w:rsidRDefault="002C31C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="00ED7AA6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ปฏิบัติราชการด้านสาธารณสุขให้มีผลการปฏิบัติงานผ่านเกณฑ์ทุกตัวชี้วัด และมีผลคะแนนอยู่ในระดับ </w:t>
            </w:r>
            <w:r w:rsidR="00ED7AA6" w:rsidRPr="00AD7BC1">
              <w:rPr>
                <w:rFonts w:ascii="Browallia New" w:eastAsia="Calibri" w:hAnsi="Browallia New" w:cs="Browallia New"/>
                <w:sz w:val="28"/>
              </w:rPr>
              <w:t>A</w:t>
            </w:r>
            <w:r w:rsidR="00ED7AA6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</w:p>
          <w:p w:rsidR="00A827F6" w:rsidRPr="00AD7BC1" w:rsidRDefault="00A827F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3B" w:rsidRPr="00AD7BC1" w:rsidRDefault="002C31C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="00862205" w:rsidRPr="00AD7BC1">
              <w:rPr>
                <w:rFonts w:ascii="Browallia New" w:eastAsia="Calibri" w:hAnsi="Browallia New" w:cs="Browallia New"/>
                <w:sz w:val="28"/>
                <w:cs/>
              </w:rPr>
              <w:t>มีบุคลากรผู้รับผิดชอบ 2 คน คือ หัวหน้ากลุ่มงาน และนักวิชาการสาธารณสุข ซึ่งมีการพัฒนาศักยภาพในการทำแผนโดยการเข</w:t>
            </w:r>
            <w:r w:rsidR="00CE7D80" w:rsidRPr="00AD7BC1">
              <w:rPr>
                <w:rFonts w:ascii="Browallia New" w:eastAsia="Calibri" w:hAnsi="Browallia New" w:cs="Browallia New"/>
                <w:sz w:val="28"/>
                <w:cs/>
              </w:rPr>
              <w:t>้ารับการอบรมจากองค์กรภายนอก และ</w:t>
            </w:r>
            <w:r w:rsidR="00862205" w:rsidRPr="00AD7BC1">
              <w:rPr>
                <w:rFonts w:ascii="Browallia New" w:eastAsia="Calibri" w:hAnsi="Browallia New" w:cs="Browallia New"/>
                <w:sz w:val="28"/>
                <w:cs/>
              </w:rPr>
              <w:t>แลกเปลี่ยนเรียนรู้กับกลุ่มงานยุทธศาสตร์สาธารณสุข สสจ.</w:t>
            </w:r>
          </w:p>
        </w:tc>
      </w:tr>
    </w:tbl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ED7AA6" w:rsidRPr="004C2ADD" w:rsidRDefault="007C20B0" w:rsidP="007C20B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(</w:t>
      </w:r>
      <w:r w:rsidR="00485091" w:rsidRPr="004C2ADD">
        <w:rPr>
          <w:rFonts w:ascii="Browallia New" w:hAnsi="Browallia New" w:cs="Browallia New"/>
          <w:sz w:val="28"/>
        </w:rPr>
        <w:t>2</w:t>
      </w:r>
      <w:r>
        <w:rPr>
          <w:rFonts w:ascii="Browallia New" w:hAnsi="Browallia New" w:cs="Browallia New"/>
          <w:sz w:val="28"/>
        </w:rPr>
        <w:t xml:space="preserve">) </w:t>
      </w:r>
      <w:r w:rsidR="00485091" w:rsidRPr="004C2ADD">
        <w:rPr>
          <w:rFonts w:ascii="Browallia New" w:hAnsi="Browallia New" w:cs="Browallia New"/>
          <w:sz w:val="28"/>
          <w:cs/>
        </w:rPr>
        <w:t>งานพัฒนาคุณภาพโรงพยาบาล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4678"/>
      </w:tblGrid>
      <w:tr w:rsidR="00485091" w:rsidRPr="00AD7BC1" w:rsidTr="00AD7BC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485091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485091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485091" w:rsidRPr="00AD7BC1" w:rsidRDefault="00485091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485091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ปริมาณงาน ทรัพยากร</w:t>
            </w:r>
          </w:p>
          <w:p w:rsidR="00485091" w:rsidRPr="00AD7BC1" w:rsidRDefault="00485091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485091" w:rsidRPr="00AD7BC1" w:rsidTr="00AD7BC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485091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การพัฒนาคุณภาพอย่างต่อเนื่อง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เพื่อให้ผ่านการประเมินจาก สรพ. ในระดับ </w:t>
            </w:r>
            <w:r w:rsidR="004C5367" w:rsidRPr="00AD7BC1">
              <w:rPr>
                <w:rFonts w:ascii="Browallia New" w:eastAsia="Calibri" w:hAnsi="Browallia New" w:cs="Browallia New"/>
                <w:sz w:val="28"/>
              </w:rPr>
              <w:t xml:space="preserve">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67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>การรายงานอุบัติการณ์ของหน่วยงานต่างๆ</w:t>
            </w:r>
            <w:r w:rsidR="00CE7D80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>มายังศูนย์ความเสี่ยง</w:t>
            </w:r>
          </w:p>
          <w:p w:rsidR="00485091" w:rsidRPr="00AD7BC1" w:rsidRDefault="00485091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2C31C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 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>มีรูปแบบการเขียนรายงานที่ง่ายและสะดวก แต่บุคลากรในองค์กรทุกระดับขาดความตระหนัก และ ไม่เห็นความสำคัญของการเขียนรายงานอุบัติการณ์</w:t>
            </w:r>
          </w:p>
        </w:tc>
      </w:tr>
      <w:tr w:rsidR="00485091" w:rsidRPr="00AD7BC1" w:rsidTr="00AD7BC1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485091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5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การทบทวนเมื่อเกิดอุบัติการณ์สำคัญทั้งทาง </w:t>
            </w:r>
            <w:r w:rsidR="004C5367" w:rsidRPr="00AD7BC1">
              <w:rPr>
                <w:rFonts w:ascii="Browallia New" w:eastAsia="Calibri" w:hAnsi="Browallia New" w:cs="Browallia New"/>
                <w:sz w:val="28"/>
              </w:rPr>
              <w:t xml:space="preserve">Clinic 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และ </w:t>
            </w:r>
            <w:r w:rsidR="004C5367" w:rsidRPr="00AD7BC1">
              <w:rPr>
                <w:rFonts w:ascii="Browallia New" w:eastAsia="Calibri" w:hAnsi="Browallia New" w:cs="Browallia New"/>
                <w:sz w:val="28"/>
              </w:rPr>
              <w:t xml:space="preserve">non  clinic  </w:t>
            </w:r>
            <w:r w:rsidR="004C5367" w:rsidRPr="00AD7BC1">
              <w:rPr>
                <w:rFonts w:ascii="Browallia New" w:eastAsia="Calibri" w:hAnsi="Browallia New" w:cs="Browallia New"/>
                <w:sz w:val="28"/>
                <w:cs/>
              </w:rPr>
              <w:t>และนำผลการทบทวนมาวางแผนพัฒนา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91" w:rsidRPr="00AD7BC1" w:rsidRDefault="004C5367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1. การทบทวนไม่ต่อเนื่อง</w:t>
            </w:r>
          </w:p>
          <w:p w:rsidR="004C5367" w:rsidRPr="00AD7BC1" w:rsidRDefault="004C5367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2.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ขาดการทบทวนแบบ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RCA</w:t>
            </w:r>
          </w:p>
          <w:p w:rsidR="004C5367" w:rsidRPr="00AD7BC1" w:rsidRDefault="004C5367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3.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บุคลากรมีภาระงานหลายหน้าที่ ส่งผลให้การทบทวนเป็นทีมค่อนข้างมีข้อจำกัดในด้านของเวลา</w:t>
            </w:r>
          </w:p>
        </w:tc>
      </w:tr>
    </w:tbl>
    <w:p w:rsidR="00485091" w:rsidRPr="004C2ADD" w:rsidRDefault="0048509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D97871" w:rsidRPr="004C2ADD" w:rsidRDefault="0048509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</w:p>
    <w:p w:rsidR="001B2EBB" w:rsidRPr="004C2ADD" w:rsidRDefault="002324C4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lastRenderedPageBreak/>
        <w:t xml:space="preserve">2.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กระบวนการสำคัญ ( </w:t>
      </w:r>
      <w:proofErr w:type="gramStart"/>
      <w:r w:rsidR="001B2EBB" w:rsidRPr="004C2ADD">
        <w:rPr>
          <w:rFonts w:ascii="Browallia New" w:hAnsi="Browallia New" w:cs="Browallia New"/>
          <w:b/>
          <w:bCs/>
          <w:sz w:val="28"/>
        </w:rPr>
        <w:t>key</w:t>
      </w:r>
      <w:proofErr w:type="gramEnd"/>
      <w:r w:rsidR="001B2EBB" w:rsidRPr="004C2ADD">
        <w:rPr>
          <w:rFonts w:ascii="Browallia New" w:hAnsi="Browallia New" w:cs="Browallia New"/>
          <w:b/>
          <w:bCs/>
          <w:sz w:val="28"/>
        </w:rPr>
        <w:t xml:space="preserve"> processes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) </w:t>
      </w: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</w:rPr>
        <w:tab/>
      </w:r>
      <w:r w:rsidR="007C20B0">
        <w:rPr>
          <w:rFonts w:ascii="Browallia New" w:hAnsi="Browallia New" w:cs="Browallia New"/>
          <w:sz w:val="28"/>
        </w:rPr>
        <w:t>(</w:t>
      </w:r>
      <w:r w:rsidRPr="004C2ADD">
        <w:rPr>
          <w:rFonts w:ascii="Browallia New" w:hAnsi="Browallia New" w:cs="Browallia New"/>
          <w:sz w:val="28"/>
        </w:rPr>
        <w:t>2.1</w:t>
      </w:r>
      <w:r w:rsidR="007C20B0">
        <w:rPr>
          <w:rFonts w:ascii="Browallia New" w:hAnsi="Browallia New" w:cs="Browallia New"/>
          <w:b/>
          <w:bCs/>
          <w:sz w:val="28"/>
        </w:rPr>
        <w:t>)</w:t>
      </w:r>
      <w:r w:rsidRPr="004C2ADD">
        <w:rPr>
          <w:rFonts w:ascii="Browallia New" w:hAnsi="Browallia New" w:cs="Browallia New"/>
          <w:b/>
          <w:bCs/>
          <w:sz w:val="28"/>
        </w:rPr>
        <w:t xml:space="preserve"> </w:t>
      </w:r>
      <w:r w:rsidRPr="004C2ADD">
        <w:rPr>
          <w:rFonts w:ascii="Browallia New" w:hAnsi="Browallia New" w:cs="Browallia New"/>
          <w:sz w:val="28"/>
          <w:cs/>
        </w:rPr>
        <w:t xml:space="preserve">งานแผนยุทธศาสตร์สาธารณสุข </w:t>
      </w:r>
      <w:r w:rsidR="00AD4F18" w:rsidRPr="004C2ADD">
        <w:rPr>
          <w:rFonts w:ascii="Browallia New" w:hAnsi="Browallia New" w:cs="Browallia New"/>
          <w:sz w:val="28"/>
          <w:cs/>
        </w:rPr>
        <w:t>คปสอ.หนองบุญมาก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536"/>
        <w:gridCol w:w="2835"/>
      </w:tblGrid>
      <w:tr w:rsidR="001B2EBB" w:rsidRPr="00AD7BC1" w:rsidTr="00AD7BC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BB" w:rsidRPr="00AD7BC1" w:rsidRDefault="001B2EB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กระบวนการสำคัญ</w:t>
            </w:r>
          </w:p>
          <w:p w:rsidR="001B2EBB" w:rsidRPr="00AD7BC1" w:rsidRDefault="001B2EB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</w:t>
            </w:r>
            <w:r w:rsidR="002324C4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="002324C4" w:rsidRPr="00AD7BC1">
              <w:rPr>
                <w:rFonts w:ascii="Browallia New" w:eastAsia="Calibri" w:hAnsi="Browallia New" w:cs="Browallia New"/>
                <w:sz w:val="28"/>
              </w:rPr>
              <w:t>K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ey process</w:t>
            </w:r>
            <w:r w:rsidR="002324C4"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BB" w:rsidRPr="00AD7BC1" w:rsidRDefault="001B2EB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1B2EBB" w:rsidRPr="00AD7BC1" w:rsidRDefault="001B2EB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</w:t>
            </w:r>
            <w:r w:rsidR="002324C4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Process Requirement</w:t>
            </w:r>
            <w:r w:rsidR="002324C4"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BB" w:rsidRPr="00AD7BC1" w:rsidRDefault="001B2EB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ตัวชี้วัดสำคัญ</w:t>
            </w:r>
          </w:p>
          <w:p w:rsidR="001B2EBB" w:rsidRPr="00AD7BC1" w:rsidRDefault="001B2EB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</w:t>
            </w:r>
            <w:r w:rsidR="002324C4"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Performance Indicator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</w:tr>
      <w:tr w:rsidR="00291212" w:rsidRPr="00AD7BC1" w:rsidTr="00AD7BC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ผู้นำระดับสูง มีการทบทวนวิสัยทัศน์ พันธกิจ  ค่านิยม ขององค์กร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="00291212" w:rsidRPr="00AD7BC1">
              <w:rPr>
                <w:rFonts w:ascii="Browallia New" w:eastAsia="Calibri" w:hAnsi="Browallia New" w:cs="Browallia New"/>
                <w:sz w:val="28"/>
                <w:cs/>
              </w:rPr>
              <w:t>ระดับทีมนำมองเห็นโอกาสพัฒนา มีก</w:t>
            </w:r>
            <w:r w:rsidR="00CE7D80" w:rsidRPr="00AD7BC1">
              <w:rPr>
                <w:rFonts w:ascii="Browallia New" w:eastAsia="Calibri" w:hAnsi="Browallia New" w:cs="Browallia New"/>
                <w:sz w:val="28"/>
                <w:cs/>
              </w:rPr>
              <w:t>ารวางแผนและกำหนดแนวทางไปสู่ความ</w:t>
            </w:r>
            <w:r w:rsidR="00291212" w:rsidRPr="00AD7BC1">
              <w:rPr>
                <w:rFonts w:ascii="Browallia New" w:eastAsia="Calibri" w:hAnsi="Browallia New" w:cs="Browallia New"/>
                <w:sz w:val="28"/>
                <w:cs/>
              </w:rPr>
              <w:t>สำเร็จและบรรลุวิสัยทัศน์ได้เร็วขึ้น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1. โรงพยาบาลผ่านการประ</w:t>
            </w:r>
            <w:r w:rsidR="009A5EF3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เมินรับรองคุณภาพสถานพยาบาล ระดับ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AS</w:t>
            </w:r>
          </w:p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2.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ผลการประเมิน</w:t>
            </w:r>
            <w:r w:rsidR="009A5EF3" w:rsidRPr="00AD7BC1">
              <w:rPr>
                <w:rFonts w:ascii="Browallia New" w:eastAsia="Calibri" w:hAnsi="Browallia New" w:cs="Browallia New"/>
                <w:sz w:val="28"/>
                <w:cs/>
              </w:rPr>
              <w:t>การปฏิบัติราชการด้านสาธารณสุขตามตัวชี้วัด</w:t>
            </w:r>
            <w:r w:rsidR="00C206BA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ที่ สสจ. กำหนด ในระดับ </w:t>
            </w:r>
            <w:r w:rsidR="00C206BA" w:rsidRPr="00AD7BC1">
              <w:rPr>
                <w:rFonts w:ascii="TH SarabunIT๙" w:eastAsia="Calibri" w:hAnsi="TH SarabunIT๙" w:cs="Browallia New"/>
                <w:sz w:val="28"/>
              </w:rPr>
              <w:t>≥</w:t>
            </w:r>
            <w:r w:rsidR="00C206BA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90 </w:t>
            </w:r>
            <w:r w:rsidR="00C206BA" w:rsidRPr="00AD7BC1">
              <w:rPr>
                <w:rFonts w:ascii="Browallia New" w:eastAsia="Calibri" w:hAnsi="Browallia New" w:cs="Browallia New"/>
                <w:sz w:val="28"/>
              </w:rPr>
              <w:t>%</w:t>
            </w:r>
          </w:p>
        </w:tc>
      </w:tr>
      <w:tr w:rsidR="00291212" w:rsidRPr="00AD7BC1" w:rsidTr="00AD7BC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ผู้นำระดับสูง มีการถ่ายทอดแผนลงสู่ระดับปฏิบัติ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="00291212" w:rsidRPr="00AD7BC1">
              <w:rPr>
                <w:rFonts w:ascii="Browallia New" w:eastAsia="Calibri" w:hAnsi="Browallia New" w:cs="Browallia New"/>
                <w:sz w:val="28"/>
                <w:cs/>
              </w:rPr>
              <w:t>ระดับปฏิบัติเข้าใจและปฏิบัติตามแผนได้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  <w:r w:rsidR="00291212" w:rsidRPr="00AD7BC1">
              <w:rPr>
                <w:rFonts w:ascii="Browallia New" w:eastAsia="Calibri" w:hAnsi="Browallia New" w:cs="Browallia New"/>
                <w:sz w:val="28"/>
                <w:cs/>
              </w:rPr>
              <w:t>จนองค์</w:t>
            </w:r>
            <w:r w:rsidR="00CE7D80" w:rsidRPr="00AD7BC1">
              <w:rPr>
                <w:rFonts w:ascii="Browallia New" w:eastAsia="Calibri" w:hAnsi="Browallia New" w:cs="Browallia New"/>
                <w:sz w:val="28"/>
                <w:cs/>
              </w:rPr>
              <w:t>กร</w:t>
            </w:r>
            <w:r w:rsidR="00291212" w:rsidRPr="00AD7BC1">
              <w:rPr>
                <w:rFonts w:ascii="Browallia New" w:eastAsia="Calibri" w:hAnsi="Browallia New" w:cs="Browallia New"/>
                <w:sz w:val="28"/>
                <w:cs/>
              </w:rPr>
              <w:t>บรรลุตัวชี้วัดที่กำหนด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291212" w:rsidRPr="00AD7BC1" w:rsidTr="00AD7BC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ผู้นำระดับสูง มีการทบทวนผลการดำเนินตามตัวชี้วัด และ ทบทวนตัวชี้วัด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</w:t>
            </w:r>
            <w:r w:rsidR="00291212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ระดับทีมนำมองเห็นโอกาสพัฒนา มีการวางแผนพัฒนาอย่างต่อเนื่อง เพื่อให้องค์กรมีผลปฏิบัติงานผ่านเกณฑ์ทุกตัวชี้วัดและมีผลการประเมินอยู่ในระดับ </w:t>
            </w: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</w:t>
            </w:r>
            <w:r w:rsidR="00C206BA" w:rsidRPr="00AD7BC1">
              <w:rPr>
                <w:rFonts w:ascii="TH SarabunIT๙" w:eastAsia="Calibri" w:hAnsi="TH SarabunIT๙" w:cs="Browallia New"/>
                <w:sz w:val="28"/>
              </w:rPr>
              <w:t>≥</w:t>
            </w:r>
            <w:r w:rsidR="00C206BA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90 </w:t>
            </w:r>
            <w:r w:rsidR="00C206BA" w:rsidRPr="00AD7BC1">
              <w:rPr>
                <w:rFonts w:ascii="Browallia New" w:eastAsia="Calibri" w:hAnsi="Browallia New" w:cs="Browallia New"/>
                <w:sz w:val="28"/>
              </w:rPr>
              <w:t>%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12" w:rsidRPr="00AD7BC1" w:rsidRDefault="00291212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</w:tbl>
    <w:p w:rsidR="00C6154F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  <w:r w:rsidR="007C20B0">
        <w:rPr>
          <w:rFonts w:ascii="Browallia New" w:hAnsi="Browallia New" w:cs="Browallia New"/>
          <w:sz w:val="28"/>
        </w:rPr>
        <w:t>(</w:t>
      </w:r>
      <w:r w:rsidRPr="004C2ADD">
        <w:rPr>
          <w:rFonts w:ascii="Browallia New" w:hAnsi="Browallia New" w:cs="Browallia New"/>
          <w:sz w:val="28"/>
        </w:rPr>
        <w:t>2.2</w:t>
      </w:r>
      <w:r w:rsidR="007C20B0">
        <w:rPr>
          <w:rFonts w:ascii="Browallia New" w:hAnsi="Browallia New" w:cs="Browallia New"/>
          <w:sz w:val="28"/>
        </w:rPr>
        <w:t>)</w:t>
      </w:r>
      <w:r w:rsidRPr="004C2ADD">
        <w:rPr>
          <w:rFonts w:ascii="Browallia New" w:hAnsi="Browallia New" w:cs="Browallia New"/>
          <w:sz w:val="28"/>
        </w:rPr>
        <w:t xml:space="preserve"> </w:t>
      </w:r>
      <w:r w:rsidRPr="004C2ADD">
        <w:rPr>
          <w:rFonts w:ascii="Browallia New" w:hAnsi="Browallia New" w:cs="Browallia New"/>
          <w:sz w:val="28"/>
          <w:cs/>
        </w:rPr>
        <w:t>งานพัฒนาคุณภาพโรงพยาบาล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110"/>
        <w:gridCol w:w="2694"/>
      </w:tblGrid>
      <w:tr w:rsidR="00722F8A" w:rsidRPr="00AD7BC1" w:rsidTr="00AD7B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กระบวนการสำคัญ</w:t>
            </w:r>
          </w:p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(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Key process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(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Process Requirement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ตัวชี้วัดสำคัญ</w:t>
            </w:r>
          </w:p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Performance Indicator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</w:tr>
      <w:tr w:rsidR="00554120" w:rsidRPr="00AD7BC1" w:rsidTr="00AD7B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</w:t>
            </w:r>
            <w:r w:rsidR="007C20B0" w:rsidRPr="00AD7BC1">
              <w:rPr>
                <w:rFonts w:ascii="Browallia New" w:eastAsia="Calibri" w:hAnsi="Browallia New" w:cs="Browallia New"/>
                <w:sz w:val="28"/>
                <w:cs/>
              </w:rPr>
              <w:t>ตอบแบบประเมินตนเองของหน่วยงาน (</w:t>
            </w:r>
            <w:r w:rsidR="007C20B0" w:rsidRPr="00AD7BC1">
              <w:rPr>
                <w:rFonts w:ascii="Browallia New" w:eastAsia="Calibri" w:hAnsi="Browallia New" w:cs="Browallia New"/>
                <w:sz w:val="28"/>
              </w:rPr>
              <w:t>S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ervice profile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หน่วยงานรู้บทบาทหน้าที่ รู้เป้าหมาย ประเด็นสำคัญของงาน และมองเห็นโอกาสพัฒนา หน่วยงานอย่างต่อเนื่อง</w:t>
            </w:r>
            <w:r w:rsidR="00554120"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0B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1. ทุกหน่วยงานมีการเขียนรายงานประเมินตนเอง        </w:t>
            </w:r>
          </w:p>
          <w:p w:rsidR="00554120" w:rsidRPr="00AD7BC1" w:rsidRDefault="007C20B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</w:t>
            </w:r>
            <w:r w:rsidR="00554120" w:rsidRPr="00AD7BC1">
              <w:rPr>
                <w:rFonts w:ascii="Browallia New" w:eastAsia="Calibri" w:hAnsi="Browallia New" w:cs="Browallia New"/>
                <w:sz w:val="28"/>
              </w:rPr>
              <w:t xml:space="preserve">Service profile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2. โรงพยาบาลผ่านการประเมินรับรองคุณภาพสถาน    พยาบาล ระดับ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AS</w:t>
            </w:r>
          </w:p>
          <w:p w:rsidR="00554120" w:rsidRPr="00AD7BC1" w:rsidRDefault="00554120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554120" w:rsidRPr="00AD7BC1" w:rsidTr="00AD7B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หน่วยงานมีการทบทวนตาม 12 กิจกรรมทบทวน และวางแผนพัฒนางานอย่างต่อเนื่อง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หน่วยงานมองเห็นโอกาสพัฒนา และมีการ</w:t>
            </w:r>
            <w:r w:rsidR="00554120" w:rsidRPr="00AD7BC1">
              <w:rPr>
                <w:rFonts w:ascii="Browallia New" w:eastAsia="Calibri" w:hAnsi="Browallia New" w:cs="Browallia New"/>
                <w:sz w:val="28"/>
              </w:rPr>
              <w:t xml:space="preserve"> CQI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อย่างต่อเนื่อง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554120" w:rsidRPr="00AD7BC1" w:rsidTr="00AD7B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หน่วยงานมีการติดตามผลการดำเนินงานตามตัวชี้วัดของงาน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หน่วยงานมองเห็นโอกาสพัฒนา และมีการ</w:t>
            </w:r>
            <w:r w:rsidR="007C20B0"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="00554120" w:rsidRPr="00AD7BC1">
              <w:rPr>
                <w:rFonts w:ascii="Browallia New" w:eastAsia="Calibri" w:hAnsi="Browallia New" w:cs="Browallia New"/>
                <w:sz w:val="28"/>
              </w:rPr>
              <w:t xml:space="preserve">CQI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อย่างต่อเนื่อง ส่งผลให้หน่วยงานบรรลุตัวชี้วัดที่กำหนดไว้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554120" w:rsidRPr="00AD7BC1" w:rsidTr="00AD7B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ผู้นำระดับทีมนำศึกษาและทำความเข้าใจในมาตรฐานและถ่ายทอดสู่ระดับปฏิบัติ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554120" w:rsidRPr="00AD7BC1">
              <w:rPr>
                <w:rFonts w:ascii="Browallia New" w:eastAsia="Calibri" w:hAnsi="Browallia New" w:cs="Browallia New"/>
                <w:sz w:val="28"/>
                <w:cs/>
              </w:rPr>
              <w:t>บุคลากรทุกระดับเข้าใจในมาตรฐานและนำมาตรฐานไปปฏิบัติจริง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0" w:rsidRPr="00AD7BC1" w:rsidRDefault="00554120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</w:tr>
    </w:tbl>
    <w:p w:rsidR="00D97871" w:rsidRPr="004C2ADD" w:rsidRDefault="00D9787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22F8A" w:rsidRPr="004C2ADD" w:rsidRDefault="007C20B0" w:rsidP="007C20B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(</w:t>
      </w:r>
      <w:r w:rsidR="00722F8A" w:rsidRPr="004C2ADD">
        <w:rPr>
          <w:rFonts w:ascii="Browallia New" w:hAnsi="Browallia New" w:cs="Browallia New"/>
          <w:sz w:val="28"/>
        </w:rPr>
        <w:t>2.3</w:t>
      </w:r>
      <w:r>
        <w:rPr>
          <w:rFonts w:ascii="Browallia New" w:hAnsi="Browallia New" w:cs="Browallia New"/>
          <w:sz w:val="28"/>
        </w:rPr>
        <w:t>)</w:t>
      </w:r>
      <w:r w:rsidR="00722F8A" w:rsidRPr="004C2ADD">
        <w:rPr>
          <w:rFonts w:ascii="Browallia New" w:hAnsi="Browallia New" w:cs="Browallia New"/>
          <w:sz w:val="28"/>
        </w:rPr>
        <w:t xml:space="preserve"> </w:t>
      </w:r>
      <w:r w:rsidR="00722F8A" w:rsidRPr="004C2ADD">
        <w:rPr>
          <w:rFonts w:ascii="Browallia New" w:hAnsi="Browallia New" w:cs="Browallia New"/>
          <w:sz w:val="28"/>
          <w:cs/>
        </w:rPr>
        <w:t xml:space="preserve">งานสารสนเทศของ </w:t>
      </w:r>
      <w:r w:rsidR="00AD4F18" w:rsidRPr="004C2ADD">
        <w:rPr>
          <w:rFonts w:ascii="Browallia New" w:hAnsi="Browallia New" w:cs="Browallia New"/>
          <w:sz w:val="28"/>
          <w:cs/>
        </w:rPr>
        <w:t>คปสอ.หนองบุญมาก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969"/>
        <w:gridCol w:w="3828"/>
      </w:tblGrid>
      <w:tr w:rsidR="00722F8A" w:rsidRPr="00AD7BC1" w:rsidTr="00AD7B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กระบวนการสำคัญ</w:t>
            </w:r>
          </w:p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(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Key process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(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Process Requirement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ตัวชี้วัดสำคัญ</w:t>
            </w:r>
          </w:p>
          <w:p w:rsidR="00722F8A" w:rsidRPr="00AD7BC1" w:rsidRDefault="00722F8A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Performance Indicator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</w:tr>
      <w:tr w:rsidR="00CF575C" w:rsidRPr="00AD7BC1" w:rsidTr="00AD7B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CF575C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การออกแบบระบบฐานข้อมูล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CF575C" w:rsidRPr="00AD7BC1">
              <w:rPr>
                <w:rFonts w:ascii="Browallia New" w:eastAsia="Calibri" w:hAnsi="Browallia New" w:cs="Browallia New"/>
                <w:sz w:val="28"/>
                <w:cs/>
              </w:rPr>
              <w:t>เพื่อให้การเก็บข้อมูลขององค์กรครอบคลุม ครบถ้วน  ถูกต้อง นำมาใช้ประโยชน์ได้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75C" w:rsidRPr="00AD7BC1" w:rsidRDefault="0028145E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1. แฟ้มข้อมูล 21 แฟ้ม  43 แฟ้ม มีความทันเวลา ครบถ้วน  ถูกต้อง </w:t>
            </w:r>
            <w:r w:rsidRPr="00AD7BC1">
              <w:rPr>
                <w:rFonts w:ascii="Browallia New" w:eastAsia="Calibri" w:hAnsi="Browallia New" w:cs="TH SarabunIT๙"/>
                <w:sz w:val="28"/>
                <w:cs/>
              </w:rPr>
              <w:t>≥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ร้อยละ 95</w:t>
            </w:r>
          </w:p>
          <w:p w:rsidR="0028145E" w:rsidRPr="00AD7BC1" w:rsidRDefault="0028145E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อัตราความสมบูรณ์ของเวชระเบียน</w:t>
            </w:r>
            <w:r w:rsidR="00626B68" w:rsidRPr="00AD7BC1">
              <w:rPr>
                <w:rFonts w:ascii="Browallia New" w:eastAsia="Calibri" w:hAnsi="Browallia New" w:cs="TH SarabunIT๙" w:hint="cs"/>
                <w:sz w:val="28"/>
                <w:cs/>
              </w:rPr>
              <w:t xml:space="preserve">             </w:t>
            </w:r>
            <w:r w:rsidRPr="00AD7BC1">
              <w:rPr>
                <w:rFonts w:ascii="Browallia New" w:eastAsia="Calibri" w:hAnsi="Browallia New" w:cs="TH SarabunIT๙"/>
                <w:sz w:val="28"/>
                <w:cs/>
              </w:rPr>
              <w:t>≥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ร้อยละ 85</w:t>
            </w:r>
          </w:p>
          <w:p w:rsidR="001540F4" w:rsidRPr="00AD7BC1" w:rsidRDefault="001540F4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3.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ไม่เกิดอุบัติการณ์การสูญหายของข้อมูลในเครื่องแม่ข่าย </w:t>
            </w:r>
          </w:p>
          <w:p w:rsidR="0028145E" w:rsidRPr="00AD7BC1" w:rsidRDefault="00F02C7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4. ไม่เกิดอุบัติการณ์</w:t>
            </w:r>
            <w:r w:rsidR="00406B3F" w:rsidRPr="00AD7BC1">
              <w:rPr>
                <w:rFonts w:ascii="Browallia New" w:eastAsia="Calibri" w:hAnsi="Browallia New" w:cs="Browallia New"/>
                <w:sz w:val="28"/>
                <w:cs/>
              </w:rPr>
              <w:t>ระบบ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เครือข่าย</w:t>
            </w:r>
            <w:r w:rsidR="00626B68" w:rsidRPr="00AD7BC1">
              <w:rPr>
                <w:rFonts w:ascii="Browallia New" w:eastAsia="Calibri" w:hAnsi="Browallia New" w:cs="Browallia New"/>
                <w:sz w:val="28"/>
              </w:rPr>
              <w:t xml:space="preserve"> HosXP.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ขัดข้องนานกว่า 30 นาที</w:t>
            </w:r>
          </w:p>
        </w:tc>
      </w:tr>
      <w:tr w:rsidR="00CF575C" w:rsidRPr="00AD7BC1" w:rsidTr="00AD7B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CF575C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การออกแบบระบบการจัดเก็บข้อมูล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CF575C" w:rsidRPr="00AD7BC1">
              <w:rPr>
                <w:rFonts w:ascii="Browallia New" w:eastAsia="Calibri" w:hAnsi="Browallia New" w:cs="Browallia New"/>
                <w:sz w:val="28"/>
                <w:cs/>
              </w:rPr>
              <w:t>เพื่อให้การบันทึกและจัดเก็บข้อมูลง่าย สะดวก และนำข้อมูลมาใช้ได้ง่ายและรวดเร็ว</w:t>
            </w:r>
          </w:p>
          <w:p w:rsidR="00CF575C" w:rsidRPr="00AD7BC1" w:rsidRDefault="00CF575C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75C" w:rsidRPr="00AD7BC1" w:rsidRDefault="00CF575C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CF575C" w:rsidRPr="00AD7BC1" w:rsidTr="00AD7B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CF575C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การนำข้อมูลมาวิเคราะห์และปรับปรุงผลงาน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626B68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- </w:t>
            </w:r>
            <w:r w:rsidR="00CF575C" w:rsidRPr="00AD7BC1">
              <w:rPr>
                <w:rFonts w:ascii="Browallia New" w:eastAsia="Calibri" w:hAnsi="Browallia New" w:cs="Browallia New"/>
                <w:sz w:val="28"/>
                <w:cs/>
              </w:rPr>
              <w:t>เพื่อให้องค์กรมองเห็นโอกาสในการพัฒนาและวางแผนพัฒนา ปรับปรุง ให้สอดคล้องกับสภาพปัญหา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C" w:rsidRPr="00AD7BC1" w:rsidRDefault="00CF575C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</w:tbl>
    <w:p w:rsidR="00554120" w:rsidRDefault="0055412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B2EBB" w:rsidRPr="004C2ADD" w:rsidRDefault="002324C4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lastRenderedPageBreak/>
        <w:t xml:space="preserve">3.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ตัวชี้วัดผลการดำเนินงาน (</w:t>
      </w:r>
      <w:r w:rsidR="00AF1050" w:rsidRPr="004C2ADD">
        <w:rPr>
          <w:rFonts w:ascii="Browallia New" w:hAnsi="Browallia New" w:cs="Browallia New"/>
          <w:b/>
          <w:bCs/>
          <w:sz w:val="28"/>
        </w:rPr>
        <w:t xml:space="preserve"> P</w:t>
      </w:r>
      <w:r w:rsidR="001B2EBB" w:rsidRPr="004C2ADD">
        <w:rPr>
          <w:rFonts w:ascii="Browallia New" w:hAnsi="Browallia New" w:cs="Browallia New"/>
          <w:b/>
          <w:bCs/>
          <w:sz w:val="28"/>
        </w:rPr>
        <w:t xml:space="preserve">erformance </w:t>
      </w:r>
      <w:proofErr w:type="gramStart"/>
      <w:r w:rsidR="001B2EBB" w:rsidRPr="004C2ADD">
        <w:rPr>
          <w:rFonts w:ascii="Browallia New" w:hAnsi="Browallia New" w:cs="Browallia New"/>
          <w:b/>
          <w:bCs/>
          <w:sz w:val="28"/>
        </w:rPr>
        <w:t>indicator</w:t>
      </w:r>
      <w:r w:rsidR="00AF1050" w:rsidRPr="004C2ADD">
        <w:rPr>
          <w:rFonts w:ascii="Browallia New" w:hAnsi="Browallia New" w:cs="Browallia New"/>
          <w:b/>
          <w:bCs/>
          <w:sz w:val="28"/>
        </w:rPr>
        <w:t xml:space="preserve">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)</w:t>
      </w:r>
      <w:proofErr w:type="gramEnd"/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 </w:t>
      </w: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sz w:val="28"/>
        </w:rPr>
        <w:tab/>
        <w:t>3.1.</w:t>
      </w:r>
      <w:r w:rsidRPr="004C2ADD">
        <w:rPr>
          <w:rFonts w:ascii="Browallia New" w:hAnsi="Browallia New" w:cs="Browallia New"/>
          <w:b/>
          <w:bCs/>
          <w:sz w:val="28"/>
        </w:rPr>
        <w:t xml:space="preserve"> </w:t>
      </w:r>
      <w:r w:rsidRPr="004C2ADD">
        <w:rPr>
          <w:rFonts w:ascii="Browallia New" w:hAnsi="Browallia New" w:cs="Browallia New"/>
          <w:sz w:val="28"/>
          <w:cs/>
        </w:rPr>
        <w:t xml:space="preserve">งานแผนยุทธศาสตร์สาธารณสุข </w:t>
      </w:r>
      <w:r w:rsidR="00AD4F18" w:rsidRPr="004C2ADD">
        <w:rPr>
          <w:rFonts w:ascii="Browallia New" w:hAnsi="Browallia New" w:cs="Browallia New"/>
          <w:sz w:val="28"/>
          <w:cs/>
        </w:rPr>
        <w:t>คปสอ.หนองบุญมาก</w:t>
      </w: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991"/>
        <w:gridCol w:w="1072"/>
        <w:gridCol w:w="1165"/>
        <w:gridCol w:w="1165"/>
        <w:gridCol w:w="1165"/>
        <w:gridCol w:w="1012"/>
        <w:gridCol w:w="1012"/>
      </w:tblGrid>
      <w:tr w:rsidR="00F562DB" w:rsidRPr="00AD7BC1" w:rsidTr="00AD7BC1">
        <w:tc>
          <w:tcPr>
            <w:tcW w:w="2698" w:type="dxa"/>
            <w:vMerge w:val="restart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ตัวชี้วัด</w:t>
            </w:r>
          </w:p>
        </w:tc>
        <w:tc>
          <w:tcPr>
            <w:tcW w:w="991" w:type="dxa"/>
            <w:vMerge w:val="restart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เกณฑ์</w:t>
            </w:r>
          </w:p>
        </w:tc>
        <w:tc>
          <w:tcPr>
            <w:tcW w:w="6591" w:type="dxa"/>
            <w:gridSpan w:val="6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ผลการดำเนินงาน</w:t>
            </w:r>
          </w:p>
        </w:tc>
      </w:tr>
      <w:tr w:rsidR="00F562DB" w:rsidRPr="00AD7BC1" w:rsidTr="00AD7BC1">
        <w:tc>
          <w:tcPr>
            <w:tcW w:w="2698" w:type="dxa"/>
            <w:vMerge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91" w:type="dxa"/>
            <w:vMerge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72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 2555</w:t>
            </w:r>
          </w:p>
        </w:tc>
        <w:tc>
          <w:tcPr>
            <w:tcW w:w="1165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 2556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 2557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ปี 2558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ปี 2559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ปี 2560</w:t>
            </w:r>
          </w:p>
        </w:tc>
      </w:tr>
      <w:tr w:rsidR="00F562DB" w:rsidRPr="00AD7BC1" w:rsidTr="00AD7BC1">
        <w:tc>
          <w:tcPr>
            <w:tcW w:w="2698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ผลการประเมินการปฏิบัติราชการด้านสาธารณสุขตามตัวชี้วัดที่ สสจ. กำหนด </w:t>
            </w:r>
          </w:p>
        </w:tc>
        <w:tc>
          <w:tcPr>
            <w:tcW w:w="991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TH SarabunIT๙" w:hAnsi="TH SarabunIT๙" w:cs="Browallia New"/>
                <w:sz w:val="28"/>
              </w:rPr>
              <w:t>≥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 90 </w:t>
            </w:r>
            <w:r w:rsidRPr="00AD7BC1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1072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89.47</w:t>
            </w:r>
          </w:p>
        </w:tc>
        <w:tc>
          <w:tcPr>
            <w:tcW w:w="1165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88.46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88.17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</w:rPr>
              <w:t>88.33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89.72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81.40</w:t>
            </w:r>
          </w:p>
        </w:tc>
      </w:tr>
      <w:tr w:rsidR="00F562DB" w:rsidRPr="00AD7BC1" w:rsidTr="00AD7BC1">
        <w:tc>
          <w:tcPr>
            <w:tcW w:w="2698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ร้อยละของการใช้งบประมาณในการดำเนินงานตามแผนงาน/โครงการ</w:t>
            </w:r>
          </w:p>
        </w:tc>
        <w:tc>
          <w:tcPr>
            <w:tcW w:w="991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Browallia New"/>
                <w:sz w:val="28"/>
              </w:rPr>
            </w:pPr>
            <w:r w:rsidRPr="00AD7BC1">
              <w:rPr>
                <w:rFonts w:ascii="TH SarabunIT๙" w:hAnsi="TH SarabunIT๙" w:cs="Browallia New"/>
                <w:sz w:val="28"/>
              </w:rPr>
              <w:t>≥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hAnsi="Browallia New" w:cs="Browallia New" w:hint="cs"/>
                <w:sz w:val="28"/>
                <w:cs/>
              </w:rPr>
              <w:t>80</w:t>
            </w:r>
          </w:p>
        </w:tc>
        <w:tc>
          <w:tcPr>
            <w:tcW w:w="1072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89.14</w:t>
            </w:r>
          </w:p>
        </w:tc>
        <w:tc>
          <w:tcPr>
            <w:tcW w:w="1165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93.87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90.98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90.48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CB7CB0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82.95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91.76</w:t>
            </w:r>
          </w:p>
        </w:tc>
      </w:tr>
      <w:tr w:rsidR="00F562DB" w:rsidRPr="00AD7BC1" w:rsidTr="00AD7BC1">
        <w:tc>
          <w:tcPr>
            <w:tcW w:w="2698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ร้อยละของการดำเนินงานตามแผนงานโครงการ</w:t>
            </w:r>
          </w:p>
        </w:tc>
        <w:tc>
          <w:tcPr>
            <w:tcW w:w="991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Browallia New"/>
                <w:sz w:val="28"/>
              </w:rPr>
            </w:pPr>
            <w:r w:rsidRPr="00AD7BC1">
              <w:rPr>
                <w:rFonts w:ascii="TH SarabunIT๙" w:hAnsi="TH SarabunIT๙" w:cs="Browallia New"/>
                <w:sz w:val="28"/>
              </w:rPr>
              <w:t>≥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 90</w:t>
            </w:r>
          </w:p>
        </w:tc>
        <w:tc>
          <w:tcPr>
            <w:tcW w:w="1072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95.77</w:t>
            </w:r>
          </w:p>
        </w:tc>
        <w:tc>
          <w:tcPr>
            <w:tcW w:w="1165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97.44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97.72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96.42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720FA2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95.24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96.77</w:t>
            </w:r>
          </w:p>
        </w:tc>
      </w:tr>
      <w:tr w:rsidR="00F562DB" w:rsidRPr="00AD7BC1" w:rsidTr="00AD7BC1">
        <w:tc>
          <w:tcPr>
            <w:tcW w:w="2698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ร้อยละของตัวชี้วัดแผนงานโครงการบรรลุเป้าหมายที่กำหนด</w:t>
            </w:r>
          </w:p>
        </w:tc>
        <w:tc>
          <w:tcPr>
            <w:tcW w:w="991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Browallia New" w:hint="cs"/>
                <w:sz w:val="28"/>
              </w:rPr>
            </w:pPr>
            <w:r w:rsidRPr="00AD7BC1">
              <w:rPr>
                <w:rFonts w:ascii="TH SarabunIT๙" w:hAnsi="TH SarabunIT๙" w:cs="Browallia New"/>
                <w:sz w:val="28"/>
              </w:rPr>
              <w:t>≥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 90</w:t>
            </w:r>
          </w:p>
        </w:tc>
        <w:tc>
          <w:tcPr>
            <w:tcW w:w="1072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1165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93.1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93.18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95.03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96.83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94.59</w:t>
            </w:r>
          </w:p>
        </w:tc>
      </w:tr>
    </w:tbl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sz w:val="28"/>
        </w:rPr>
      </w:pP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  <w:t xml:space="preserve">3.2. </w:t>
      </w:r>
      <w:r w:rsidRPr="004C2ADD">
        <w:rPr>
          <w:rFonts w:ascii="Browallia New" w:hAnsi="Browallia New" w:cs="Browallia New"/>
          <w:sz w:val="28"/>
          <w:cs/>
        </w:rPr>
        <w:t>งานพัฒนาคุณภาพโรงพยาบาล</w:t>
      </w: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1083"/>
        <w:gridCol w:w="1057"/>
        <w:gridCol w:w="1147"/>
        <w:gridCol w:w="1142"/>
        <w:gridCol w:w="1152"/>
        <w:gridCol w:w="988"/>
        <w:gridCol w:w="988"/>
      </w:tblGrid>
      <w:tr w:rsidR="00F562DB" w:rsidRPr="00AD7BC1" w:rsidTr="00AD7BC1">
        <w:tc>
          <w:tcPr>
            <w:tcW w:w="2723" w:type="dxa"/>
            <w:vMerge w:val="restart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ตัวชี้วัด</w:t>
            </w:r>
          </w:p>
        </w:tc>
        <w:tc>
          <w:tcPr>
            <w:tcW w:w="1083" w:type="dxa"/>
            <w:vMerge w:val="restart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เกณฑ์</w:t>
            </w:r>
          </w:p>
        </w:tc>
        <w:tc>
          <w:tcPr>
            <w:tcW w:w="6474" w:type="dxa"/>
            <w:gridSpan w:val="6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ผลการดำเนินงาน</w:t>
            </w:r>
          </w:p>
        </w:tc>
      </w:tr>
      <w:tr w:rsidR="00F562DB" w:rsidRPr="00AD7BC1" w:rsidTr="00AD7BC1">
        <w:tc>
          <w:tcPr>
            <w:tcW w:w="2723" w:type="dxa"/>
            <w:vMerge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83" w:type="dxa"/>
            <w:vMerge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 2555</w:t>
            </w:r>
          </w:p>
        </w:tc>
        <w:tc>
          <w:tcPr>
            <w:tcW w:w="114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 2556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 2557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ปี 2558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ปี 2559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ปี 2560</w:t>
            </w:r>
          </w:p>
        </w:tc>
      </w:tr>
      <w:tr w:rsidR="00F562DB" w:rsidRPr="00AD7BC1" w:rsidTr="00AD7BC1">
        <w:trPr>
          <w:trHeight w:val="1170"/>
        </w:trPr>
        <w:tc>
          <w:tcPr>
            <w:tcW w:w="2723" w:type="dxa"/>
          </w:tcPr>
          <w:p w:rsidR="00F562DB" w:rsidRPr="00AD7BC1" w:rsidRDefault="00F562D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1. โรงพยาบาลผ่านการประเมินรับรองคุณภาพสถานพยาบาล </w:t>
            </w:r>
          </w:p>
        </w:tc>
        <w:tc>
          <w:tcPr>
            <w:tcW w:w="1083" w:type="dxa"/>
          </w:tcPr>
          <w:p w:rsidR="00F562DB" w:rsidRPr="00AD7BC1" w:rsidRDefault="00F562D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ระดับ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AS</w:t>
            </w:r>
          </w:p>
          <w:p w:rsidR="00F562DB" w:rsidRPr="00AD7BC1" w:rsidRDefault="00F562DB" w:rsidP="00AD7BC1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(บันไดขั้นที่ 3)</w:t>
            </w:r>
          </w:p>
        </w:tc>
        <w:tc>
          <w:tcPr>
            <w:tcW w:w="105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บันไดขั้นที่ 2</w:t>
            </w:r>
          </w:p>
        </w:tc>
        <w:tc>
          <w:tcPr>
            <w:tcW w:w="114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บันไดขั้นที่ 2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บันไดขั้นที่ 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บันไดขั้นที่ 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บันไดขั้น3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บันไดขั้น3</w:t>
            </w:r>
          </w:p>
        </w:tc>
      </w:tr>
      <w:tr w:rsidR="00F562DB" w:rsidRPr="00AD7BC1" w:rsidTr="00AD7BC1">
        <w:trPr>
          <w:trHeight w:val="847"/>
        </w:trPr>
        <w:tc>
          <w:tcPr>
            <w:tcW w:w="2723" w:type="dxa"/>
          </w:tcPr>
          <w:p w:rsidR="00F562DB" w:rsidRPr="00AD7BC1" w:rsidRDefault="00F562D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>2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. </w:t>
            </w: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>จำนวน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หน่วยงานมีการเขียนรายงานประเมินตนเอง (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>Service profile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)</w:t>
            </w:r>
          </w:p>
        </w:tc>
        <w:tc>
          <w:tcPr>
            <w:tcW w:w="1083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ทุกหน่วยงาน</w:t>
            </w:r>
          </w:p>
        </w:tc>
        <w:tc>
          <w:tcPr>
            <w:tcW w:w="105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14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</w:rPr>
              <w:t>20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20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20</w:t>
            </w:r>
          </w:p>
        </w:tc>
      </w:tr>
      <w:tr w:rsidR="00F562DB" w:rsidRPr="00AD7BC1" w:rsidTr="00AD7BC1">
        <w:tc>
          <w:tcPr>
            <w:tcW w:w="2723" w:type="dxa"/>
          </w:tcPr>
          <w:p w:rsidR="00F562DB" w:rsidRPr="00AD7BC1" w:rsidRDefault="00F562DB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3. ร้อยละหน่วยงานมีผลงานพัฒนาคุณภาพ </w:t>
            </w: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CQI, </w:t>
            </w: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>นวัตกรรม</w:t>
            </w:r>
          </w:p>
        </w:tc>
        <w:tc>
          <w:tcPr>
            <w:tcW w:w="1083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90</w:t>
            </w:r>
          </w:p>
        </w:tc>
        <w:tc>
          <w:tcPr>
            <w:tcW w:w="105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68.18</w:t>
            </w:r>
          </w:p>
        </w:tc>
        <w:tc>
          <w:tcPr>
            <w:tcW w:w="1147" w:type="dxa"/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77.27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81.81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72.72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91.67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562DB" w:rsidRPr="00AD7BC1" w:rsidRDefault="00F562DB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AD7BC1">
              <w:rPr>
                <w:rFonts w:ascii="Browallia New" w:hAnsi="Browallia New" w:cs="Browallia New" w:hint="cs"/>
                <w:sz w:val="28"/>
                <w:cs/>
              </w:rPr>
              <w:t>10.4</w:t>
            </w:r>
          </w:p>
        </w:tc>
      </w:tr>
    </w:tbl>
    <w:p w:rsidR="004001C5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eastAsia="Times New Roman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</w:p>
    <w:p w:rsidR="001B2EBB" w:rsidRPr="004C2ADD" w:rsidRDefault="009449F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t xml:space="preserve">4.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กระบวนการ</w:t>
      </w:r>
      <w:r w:rsidR="00291EC2" w:rsidRPr="004C2ADD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หรือระบบงานเพื่อบรรลุเป้าหมาย และมีคุณภาพ</w:t>
      </w:r>
    </w:p>
    <w:p w:rsidR="009449F1" w:rsidRPr="00C957B1" w:rsidRDefault="009449F1" w:rsidP="00C957B1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 w:rsidRPr="00C957B1">
        <w:rPr>
          <w:rFonts w:ascii="Browallia New" w:hAnsi="Browallia New" w:cs="Browallia New"/>
          <w:sz w:val="28"/>
          <w:cs/>
        </w:rPr>
        <w:t>4.1. ระบบงานที่ใช้อยู่ในปัจจุบัน</w:t>
      </w:r>
      <w:r w:rsidRPr="00C957B1">
        <w:rPr>
          <w:rFonts w:ascii="Browallia New" w:hAnsi="Browallia New" w:cs="Browallia New"/>
          <w:sz w:val="28"/>
        </w:rPr>
        <w:t xml:space="preserve"> </w:t>
      </w:r>
      <w:r w:rsidRPr="00C957B1">
        <w:rPr>
          <w:rFonts w:ascii="Browallia New" w:hAnsi="Browallia New" w:cs="Browallia New"/>
          <w:sz w:val="28"/>
          <w:cs/>
        </w:rPr>
        <w:t>(รวมทั้</w:t>
      </w:r>
      <w:r w:rsidR="00C957B1" w:rsidRPr="00C957B1">
        <w:rPr>
          <w:rFonts w:ascii="Browallia New" w:hAnsi="Browallia New" w:cs="Browallia New"/>
          <w:sz w:val="28"/>
          <w:cs/>
        </w:rPr>
        <w:t>งการพัฒนาคุณภาพที่เสร็จสิ้นแล้ว</w:t>
      </w:r>
      <w:r w:rsidRPr="00C957B1">
        <w:rPr>
          <w:rFonts w:ascii="Browallia New" w:hAnsi="Browallia New" w:cs="Browallia New"/>
          <w:sz w:val="28"/>
          <w:cs/>
        </w:rPr>
        <w:t>)</w:t>
      </w:r>
    </w:p>
    <w:p w:rsidR="001D663F" w:rsidRPr="004C2ADD" w:rsidRDefault="001D663F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>4.1.1.</w:t>
      </w:r>
      <w:r w:rsidRPr="004C2ADD">
        <w:rPr>
          <w:rFonts w:ascii="Browallia New" w:hAnsi="Browallia New" w:cs="Browallia New"/>
          <w:sz w:val="28"/>
          <w:cs/>
        </w:rPr>
        <w:t xml:space="preserve"> งานแผนยุทธศาสตร์สาธารณสุข </w:t>
      </w:r>
      <w:r w:rsidR="00AD4F18" w:rsidRPr="004C2ADD">
        <w:rPr>
          <w:rFonts w:ascii="Browallia New" w:hAnsi="Browallia New" w:cs="Browallia New"/>
          <w:sz w:val="28"/>
          <w:cs/>
        </w:rPr>
        <w:t>คปสอ.หนองบุญมาก</w:t>
      </w:r>
    </w:p>
    <w:p w:rsidR="006E757C" w:rsidRPr="004C2ADD" w:rsidRDefault="006E757C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 w:rsidRPr="004C2ADD">
        <w:rPr>
          <w:rFonts w:ascii="Browallia New" w:hAnsi="Browallia New" w:cs="Browallia New"/>
          <w:sz w:val="28"/>
        </w:rPr>
        <w:t xml:space="preserve">- </w:t>
      </w:r>
      <w:r w:rsidRPr="004C2ADD">
        <w:rPr>
          <w:rFonts w:ascii="Browallia New" w:hAnsi="Browallia New" w:cs="Browallia New"/>
          <w:sz w:val="28"/>
          <w:cs/>
        </w:rPr>
        <w:t>การจัดทำแผนปฏิบัติราชการสาธารสุขประจำปีงบประมาณ โดยการมีส่วนร่วมของทุกหน่วย งาน มีการทบทวนผลงานตามตัวชี</w:t>
      </w:r>
      <w:r w:rsidR="00291EC2" w:rsidRPr="004C2ADD">
        <w:rPr>
          <w:rFonts w:ascii="Browallia New" w:hAnsi="Browallia New" w:cs="Browallia New"/>
          <w:sz w:val="28"/>
          <w:cs/>
        </w:rPr>
        <w:t xml:space="preserve">้วัดด้านสาธารณสุขในปีที่ผ่านมา </w:t>
      </w:r>
      <w:r w:rsidRPr="004C2ADD">
        <w:rPr>
          <w:rFonts w:ascii="Browallia New" w:hAnsi="Browallia New" w:cs="Browallia New"/>
          <w:sz w:val="28"/>
          <w:cs/>
        </w:rPr>
        <w:t xml:space="preserve">ทบทวนตัวชี้วัดด้านคุณภาพขององค์กร ทบทวนวิสัย ทัศน์พันธกิจ มีการกำหนดเข็มมุ่งระดับ </w:t>
      </w:r>
      <w:r w:rsidRPr="004C2ADD">
        <w:rPr>
          <w:rFonts w:ascii="Browallia New" w:hAnsi="Browallia New" w:cs="Browallia New"/>
          <w:sz w:val="28"/>
        </w:rPr>
        <w:t xml:space="preserve">CUP </w:t>
      </w:r>
      <w:r w:rsidR="005D7107" w:rsidRPr="004C2ADD">
        <w:rPr>
          <w:rFonts w:ascii="Browallia New" w:hAnsi="Browallia New" w:cs="Browallia New"/>
          <w:sz w:val="28"/>
          <w:cs/>
        </w:rPr>
        <w:t>ระดับโรงพยาบาลที่ชัดเจน ทำให้</w:t>
      </w:r>
      <w:r w:rsidRPr="004C2ADD">
        <w:rPr>
          <w:rFonts w:ascii="Browallia New" w:hAnsi="Browallia New" w:cs="Browallia New"/>
          <w:sz w:val="28"/>
          <w:cs/>
        </w:rPr>
        <w:t>มีแผนปฏิบัติราชการสาธารณสุขที่ชัดเจน</w:t>
      </w:r>
      <w:r w:rsidR="00901FB7" w:rsidRPr="004C2ADD">
        <w:rPr>
          <w:rFonts w:ascii="Browallia New" w:hAnsi="Browallia New" w:cs="Browallia New"/>
          <w:sz w:val="28"/>
          <w:cs/>
        </w:rPr>
        <w:t xml:space="preserve"> </w:t>
      </w:r>
      <w:proofErr w:type="gramStart"/>
      <w:r w:rsidR="00901FB7" w:rsidRPr="004C2ADD">
        <w:rPr>
          <w:rFonts w:ascii="Browallia New" w:hAnsi="Browallia New" w:cs="Browallia New"/>
          <w:sz w:val="28"/>
          <w:cs/>
        </w:rPr>
        <w:t>ถ่ายทอดแผนลงสู่ระดับปฏิบัติผ่านหัวหน้ากลุ่มงาน  หัวหน้างาน</w:t>
      </w:r>
      <w:proofErr w:type="gramEnd"/>
      <w:r w:rsidR="00901FB7" w:rsidRPr="004C2ADD">
        <w:rPr>
          <w:rFonts w:ascii="Browallia New" w:hAnsi="Browallia New" w:cs="Browallia New"/>
          <w:sz w:val="28"/>
          <w:cs/>
        </w:rPr>
        <w:t xml:space="preserve"> </w:t>
      </w:r>
      <w:r w:rsidRPr="004C2ADD">
        <w:rPr>
          <w:rFonts w:ascii="Browallia New" w:hAnsi="Browallia New" w:cs="Browallia New"/>
          <w:sz w:val="28"/>
          <w:cs/>
        </w:rPr>
        <w:t xml:space="preserve"> และมีการบริหารจัดการงบประมาณสนับสนุนการดำเนินงานอย่างเหมาะสม</w:t>
      </w:r>
    </w:p>
    <w:p w:rsidR="001D663F" w:rsidRPr="004C2ADD" w:rsidRDefault="001D663F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 xml:space="preserve">4.1.2. </w:t>
      </w:r>
      <w:r w:rsidRPr="004C2ADD">
        <w:rPr>
          <w:rFonts w:ascii="Browallia New" w:hAnsi="Browallia New" w:cs="Browallia New"/>
          <w:sz w:val="28"/>
          <w:cs/>
        </w:rPr>
        <w:t>งานพัฒนาคุณภาพโรงพยาบาล</w:t>
      </w:r>
    </w:p>
    <w:p w:rsidR="006E757C" w:rsidRPr="004C2ADD" w:rsidRDefault="007C20B0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-</w:t>
      </w:r>
      <w:r w:rsidR="006E757C" w:rsidRPr="004C2ADD">
        <w:rPr>
          <w:rFonts w:ascii="Browallia New" w:hAnsi="Browallia New" w:cs="Browallia New"/>
          <w:sz w:val="28"/>
        </w:rPr>
        <w:t xml:space="preserve"> </w:t>
      </w:r>
      <w:r w:rsidR="006E757C" w:rsidRPr="004C2ADD">
        <w:rPr>
          <w:rFonts w:ascii="Browallia New" w:hAnsi="Browallia New" w:cs="Browallia New"/>
          <w:sz w:val="28"/>
          <w:cs/>
        </w:rPr>
        <w:t xml:space="preserve">ผู้บริหารสูงสุดมีนโยบายด้านการพัฒนาคุณภาพโรงพยาบาลที่ชัดเจน และกำหนดให้การขอรับการประเมินคุณภาพสถานพยาบาลจากสรพ.ให้ผ่านระดับ </w:t>
      </w:r>
      <w:r w:rsidR="00291EC2" w:rsidRPr="004C2ADD">
        <w:rPr>
          <w:rFonts w:ascii="Browallia New" w:hAnsi="Browallia New" w:cs="Browallia New"/>
          <w:sz w:val="28"/>
        </w:rPr>
        <w:t xml:space="preserve">AS </w:t>
      </w:r>
      <w:proofErr w:type="gramStart"/>
      <w:r w:rsidR="006E757C" w:rsidRPr="004C2ADD">
        <w:rPr>
          <w:rFonts w:ascii="Browallia New" w:hAnsi="Browallia New" w:cs="Browallia New"/>
          <w:sz w:val="28"/>
          <w:cs/>
        </w:rPr>
        <w:t>ในปีงบประมาณ</w:t>
      </w:r>
      <w:r w:rsidR="00291EC2" w:rsidRPr="004C2ADD">
        <w:rPr>
          <w:rFonts w:ascii="Browallia New" w:hAnsi="Browallia New" w:cs="Browallia New"/>
          <w:sz w:val="28"/>
        </w:rPr>
        <w:t xml:space="preserve"> </w:t>
      </w:r>
      <w:r w:rsidR="00DE7498">
        <w:rPr>
          <w:rFonts w:ascii="Browallia New" w:hAnsi="Browallia New" w:cs="Browallia New"/>
          <w:sz w:val="28"/>
        </w:rPr>
        <w:t xml:space="preserve"> </w:t>
      </w:r>
      <w:r w:rsidR="006E757C" w:rsidRPr="004C2ADD">
        <w:rPr>
          <w:rFonts w:ascii="Browallia New" w:hAnsi="Browallia New" w:cs="Browallia New"/>
          <w:sz w:val="28"/>
        </w:rPr>
        <w:t>255</w:t>
      </w:r>
      <w:r w:rsidR="005D7107" w:rsidRPr="004C2ADD">
        <w:rPr>
          <w:rFonts w:ascii="Browallia New" w:hAnsi="Browallia New" w:cs="Browallia New"/>
          <w:sz w:val="28"/>
        </w:rPr>
        <w:t>8</w:t>
      </w:r>
      <w:proofErr w:type="gramEnd"/>
      <w:r w:rsidR="00DE7498">
        <w:rPr>
          <w:rFonts w:ascii="Browallia New" w:hAnsi="Browallia New" w:cs="Browallia New"/>
          <w:sz w:val="28"/>
        </w:rPr>
        <w:t xml:space="preserve"> </w:t>
      </w:r>
      <w:r w:rsidR="006E757C" w:rsidRPr="004C2ADD">
        <w:rPr>
          <w:rFonts w:ascii="Browallia New" w:hAnsi="Browallia New" w:cs="Browallia New"/>
          <w:sz w:val="28"/>
          <w:cs/>
        </w:rPr>
        <w:t xml:space="preserve">เป็นเข็มมุ่งตัวหนึ่งของโรงพยาบาล </w:t>
      </w:r>
      <w:r w:rsidR="00CB509F" w:rsidRPr="004C2ADD">
        <w:rPr>
          <w:rFonts w:ascii="Browallia New" w:hAnsi="Browallia New" w:cs="Browallia New"/>
          <w:sz w:val="28"/>
          <w:cs/>
        </w:rPr>
        <w:t xml:space="preserve">สนับสนุนการดำเนินงาน และขอความร่วมมือร่วมใจจากบุคลากรทุกระดับให้พัฒนางานประจำของตนเองตามมาตรฐาน </w:t>
      </w:r>
      <w:r w:rsidR="00CB509F" w:rsidRPr="004C2ADD">
        <w:rPr>
          <w:rFonts w:ascii="Browallia New" w:hAnsi="Browallia New" w:cs="Browallia New"/>
          <w:sz w:val="28"/>
        </w:rPr>
        <w:t xml:space="preserve">HA </w:t>
      </w:r>
      <w:r w:rsidR="00CB509F" w:rsidRPr="004C2ADD">
        <w:rPr>
          <w:rFonts w:ascii="Browallia New" w:hAnsi="Browallia New" w:cs="Browallia New"/>
          <w:sz w:val="28"/>
          <w:cs/>
        </w:rPr>
        <w:t xml:space="preserve">อย่างต่อเนื่อง </w:t>
      </w:r>
      <w:r w:rsidR="00BB4860" w:rsidRPr="004C2ADD">
        <w:rPr>
          <w:rFonts w:ascii="Browallia New" w:hAnsi="Browallia New" w:cs="Browallia New"/>
          <w:sz w:val="28"/>
          <w:cs/>
        </w:rPr>
        <w:t>จนสามารถเขียนราย</w:t>
      </w:r>
      <w:r w:rsidR="00CB509F" w:rsidRPr="004C2ADD">
        <w:rPr>
          <w:rFonts w:ascii="Browallia New" w:hAnsi="Browallia New" w:cs="Browallia New"/>
          <w:sz w:val="28"/>
          <w:cs/>
        </w:rPr>
        <w:t xml:space="preserve">งานประเมินตนเอง ส่ง สรพ. เพื่อขอรับการประเมินระดับ </w:t>
      </w:r>
      <w:r w:rsidR="00CB509F" w:rsidRPr="004C2ADD">
        <w:rPr>
          <w:rFonts w:ascii="Browallia New" w:hAnsi="Browallia New" w:cs="Browallia New"/>
          <w:sz w:val="28"/>
        </w:rPr>
        <w:t xml:space="preserve">AS  </w:t>
      </w:r>
    </w:p>
    <w:p w:rsidR="001D663F" w:rsidRPr="004C2ADD" w:rsidRDefault="001D663F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  <w:r w:rsidRPr="004C2ADD">
        <w:rPr>
          <w:rFonts w:ascii="Browallia New" w:hAnsi="Browallia New" w:cs="Browallia New"/>
          <w:sz w:val="28"/>
        </w:rPr>
        <w:tab/>
      </w:r>
    </w:p>
    <w:p w:rsidR="009449F1" w:rsidRPr="004C2ADD" w:rsidRDefault="009449F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lastRenderedPageBreak/>
        <w:tab/>
        <w:t>4.2. การพัฒนาคุณภาพที่อยู่ระหว่างดำเนินการ</w:t>
      </w:r>
    </w:p>
    <w:p w:rsidR="001D663F" w:rsidRPr="004C2ADD" w:rsidRDefault="001D663F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>4.2.1.</w:t>
      </w:r>
      <w:r w:rsidRPr="004C2ADD">
        <w:rPr>
          <w:rFonts w:ascii="Browallia New" w:hAnsi="Browallia New" w:cs="Browallia New"/>
          <w:sz w:val="28"/>
          <w:cs/>
        </w:rPr>
        <w:t xml:space="preserve"> งานแผนยุทธศาสตร์สาธารณสุข </w:t>
      </w:r>
      <w:r w:rsidR="00AD4F18" w:rsidRPr="004C2ADD">
        <w:rPr>
          <w:rFonts w:ascii="Browallia New" w:hAnsi="Browallia New" w:cs="Browallia New"/>
          <w:sz w:val="28"/>
          <w:cs/>
        </w:rPr>
        <w:t>คปสอ.หนองบุญมาก</w:t>
      </w:r>
    </w:p>
    <w:p w:rsidR="00714216" w:rsidRPr="004C2ADD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</w:r>
      <w:r w:rsidR="004903C4" w:rsidRPr="004C2ADD">
        <w:rPr>
          <w:rFonts w:ascii="Browallia New" w:hAnsi="Browallia New" w:cs="Browallia New"/>
          <w:sz w:val="28"/>
        </w:rPr>
        <w:t>-</w:t>
      </w:r>
      <w:r w:rsidR="00037864" w:rsidRPr="004C2ADD">
        <w:rPr>
          <w:rFonts w:ascii="Browallia New" w:hAnsi="Browallia New" w:cs="Browallia New"/>
          <w:sz w:val="28"/>
        </w:rPr>
        <w:t xml:space="preserve"> </w:t>
      </w:r>
      <w:proofErr w:type="gramStart"/>
      <w:r w:rsidR="00714216" w:rsidRPr="004C2ADD">
        <w:rPr>
          <w:rFonts w:ascii="Browallia New" w:hAnsi="Browallia New" w:cs="Browallia New"/>
          <w:sz w:val="28"/>
          <w:cs/>
        </w:rPr>
        <w:t>การควบคุม  กำกับ</w:t>
      </w:r>
      <w:proofErr w:type="gramEnd"/>
      <w:r w:rsidR="00714216" w:rsidRPr="004C2ADD">
        <w:rPr>
          <w:rFonts w:ascii="Browallia New" w:hAnsi="Browallia New" w:cs="Browallia New"/>
          <w:sz w:val="28"/>
          <w:cs/>
        </w:rPr>
        <w:t xml:space="preserve"> และติดตาม ให้มีการดำเนินงานตามแผน</w:t>
      </w:r>
      <w:r w:rsidR="00714216" w:rsidRPr="004C2ADD">
        <w:rPr>
          <w:rFonts w:ascii="Browallia New" w:hAnsi="Browallia New" w:cs="Browallia New"/>
          <w:sz w:val="28"/>
        </w:rPr>
        <w:t xml:space="preserve"> </w:t>
      </w:r>
      <w:r w:rsidR="00714216" w:rsidRPr="004C2ADD">
        <w:rPr>
          <w:rFonts w:ascii="Browallia New" w:hAnsi="Browallia New" w:cs="Browallia New"/>
          <w:sz w:val="28"/>
          <w:cs/>
        </w:rPr>
        <w:t>และประเมินผล</w:t>
      </w:r>
    </w:p>
    <w:p w:rsidR="001D663F" w:rsidRPr="004C2ADD" w:rsidRDefault="001D663F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 xml:space="preserve">4.2.2. </w:t>
      </w:r>
      <w:r w:rsidRPr="004C2ADD">
        <w:rPr>
          <w:rFonts w:ascii="Browallia New" w:hAnsi="Browallia New" w:cs="Browallia New"/>
          <w:sz w:val="28"/>
          <w:cs/>
        </w:rPr>
        <w:t>งานพัฒนาคุณภาพโรงพยาบาล</w:t>
      </w:r>
    </w:p>
    <w:p w:rsidR="004903C4" w:rsidRPr="004C2ADD" w:rsidRDefault="004903C4" w:rsidP="007C20B0">
      <w:pPr>
        <w:pStyle w:val="a3"/>
        <w:spacing w:after="0" w:line="240" w:lineRule="auto"/>
        <w:ind w:left="0"/>
        <w:contextualSpacing w:val="0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  <w:t xml:space="preserve">- </w:t>
      </w:r>
      <w:r w:rsidRPr="004C2ADD">
        <w:rPr>
          <w:rFonts w:ascii="Browallia New" w:hAnsi="Browallia New" w:cs="Browallia New"/>
          <w:sz w:val="28"/>
          <w:cs/>
        </w:rPr>
        <w:t xml:space="preserve">การทบทวนทางคลินิกตาม </w:t>
      </w:r>
      <w:r w:rsidR="00DE7498">
        <w:rPr>
          <w:rFonts w:ascii="Browallia New" w:hAnsi="Browallia New" w:cs="Browallia New"/>
          <w:sz w:val="28"/>
        </w:rPr>
        <w:t xml:space="preserve">Care </w:t>
      </w:r>
      <w:r w:rsidRPr="004C2ADD">
        <w:rPr>
          <w:rFonts w:ascii="Browallia New" w:hAnsi="Browallia New" w:cs="Browallia New"/>
          <w:sz w:val="28"/>
        </w:rPr>
        <w:t xml:space="preserve">Process </w:t>
      </w:r>
      <w:r w:rsidRPr="004C2ADD">
        <w:rPr>
          <w:rFonts w:ascii="Browallia New" w:hAnsi="Browallia New" w:cs="Browallia New"/>
          <w:sz w:val="28"/>
          <w:cs/>
        </w:rPr>
        <w:t>เพื่อหาโอกาสพัฒนาคุณภาพการดูแลรักษาพยาบาล</w:t>
      </w:r>
    </w:p>
    <w:p w:rsidR="004903C4" w:rsidRPr="004C2ADD" w:rsidRDefault="007C20B0" w:rsidP="007C20B0">
      <w:pPr>
        <w:pStyle w:val="a3"/>
        <w:spacing w:after="0" w:line="240" w:lineRule="auto"/>
        <w:ind w:left="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4903C4" w:rsidRPr="004C2ADD">
        <w:rPr>
          <w:rFonts w:ascii="Browallia New" w:hAnsi="Browallia New" w:cs="Browallia New"/>
          <w:sz w:val="28"/>
          <w:cs/>
        </w:rPr>
        <w:t xml:space="preserve">- การทบทวนเหตุการณ์สำคัญทาง </w:t>
      </w:r>
      <w:proofErr w:type="gramStart"/>
      <w:r w:rsidR="004903C4" w:rsidRPr="004C2ADD">
        <w:rPr>
          <w:rFonts w:ascii="Browallia New" w:hAnsi="Browallia New" w:cs="Browallia New"/>
          <w:sz w:val="28"/>
        </w:rPr>
        <w:t>non</w:t>
      </w:r>
      <w:proofErr w:type="gramEnd"/>
      <w:r w:rsidR="004903C4" w:rsidRPr="004C2ADD">
        <w:rPr>
          <w:rFonts w:ascii="Browallia New" w:hAnsi="Browallia New" w:cs="Browallia New"/>
          <w:sz w:val="28"/>
        </w:rPr>
        <w:t xml:space="preserve"> clinic</w:t>
      </w:r>
    </w:p>
    <w:p w:rsidR="007C20B0" w:rsidRDefault="004903C4" w:rsidP="007C20B0">
      <w:pPr>
        <w:pStyle w:val="a3"/>
        <w:spacing w:after="0" w:line="240" w:lineRule="auto"/>
        <w:ind w:left="0"/>
        <w:contextualSpacing w:val="0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  <w:t xml:space="preserve">- </w:t>
      </w:r>
      <w:r w:rsidRPr="004C2ADD">
        <w:rPr>
          <w:rFonts w:ascii="Browallia New" w:hAnsi="Browallia New" w:cs="Browallia New"/>
          <w:sz w:val="28"/>
          <w:cs/>
        </w:rPr>
        <w:t xml:space="preserve">การพัฒนาระบบริหารความเสี่ยง เพื่อกระตุ้นให้บุคลากรในหน่วยงานต่างๆ รับรู้ความเสี่ยง / อุบัติการณ์ </w:t>
      </w:r>
    </w:p>
    <w:p w:rsidR="004903C4" w:rsidRPr="004C2ADD" w:rsidRDefault="007C20B0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</w:t>
      </w:r>
      <w:r w:rsidR="004903C4" w:rsidRPr="004C2ADD">
        <w:rPr>
          <w:rFonts w:ascii="Browallia New" w:hAnsi="Browallia New" w:cs="Browallia New"/>
          <w:sz w:val="28"/>
          <w:cs/>
        </w:rPr>
        <w:t>เขียนรายงานส่งศูนย์ความเสี่ยง นำมาวิ</w:t>
      </w:r>
      <w:r w:rsidR="00E943CF" w:rsidRPr="004C2ADD">
        <w:rPr>
          <w:rFonts w:ascii="Browallia New" w:hAnsi="Browallia New" w:cs="Browallia New"/>
          <w:sz w:val="28"/>
          <w:cs/>
        </w:rPr>
        <w:t>เ</w:t>
      </w:r>
      <w:r w:rsidR="004903C4" w:rsidRPr="004C2ADD">
        <w:rPr>
          <w:rFonts w:ascii="Browallia New" w:hAnsi="Browallia New" w:cs="Browallia New"/>
          <w:sz w:val="28"/>
          <w:cs/>
        </w:rPr>
        <w:t>คราะห์และส่งข้อมูลให้ผู้ที่</w:t>
      </w:r>
      <w:r w:rsidR="00E943CF" w:rsidRPr="004C2ADD">
        <w:rPr>
          <w:rFonts w:ascii="Browallia New" w:hAnsi="Browallia New" w:cs="Browallia New"/>
          <w:sz w:val="28"/>
          <w:cs/>
        </w:rPr>
        <w:t>เ</w:t>
      </w:r>
      <w:r w:rsidR="004903C4" w:rsidRPr="004C2ADD">
        <w:rPr>
          <w:rFonts w:ascii="Browallia New" w:hAnsi="Browallia New" w:cs="Browallia New"/>
          <w:sz w:val="28"/>
          <w:cs/>
        </w:rPr>
        <w:t>กี่ยวข้องได้วางแผนพัฒนาต่อไป</w:t>
      </w:r>
    </w:p>
    <w:p w:rsidR="00E943CF" w:rsidRPr="004C2ADD" w:rsidRDefault="00E943CF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>- ให้หน่วยงานทุกห</w:t>
      </w:r>
      <w:r w:rsidR="00BB4860" w:rsidRPr="004C2ADD">
        <w:rPr>
          <w:rFonts w:ascii="Browallia New" w:hAnsi="Browallia New" w:cs="Browallia New"/>
          <w:sz w:val="28"/>
          <w:cs/>
        </w:rPr>
        <w:t>น่วยงานเขียนรายงานประเมินตนอง (</w:t>
      </w:r>
      <w:r w:rsidR="009E4075" w:rsidRPr="004C2ADD">
        <w:rPr>
          <w:rFonts w:ascii="Browallia New" w:hAnsi="Browallia New" w:cs="Browallia New"/>
          <w:sz w:val="28"/>
        </w:rPr>
        <w:t>S</w:t>
      </w:r>
      <w:r w:rsidR="00DE7498">
        <w:rPr>
          <w:rFonts w:ascii="Browallia New" w:hAnsi="Browallia New" w:cs="Browallia New"/>
          <w:sz w:val="28"/>
        </w:rPr>
        <w:t xml:space="preserve">ervice </w:t>
      </w:r>
      <w:r w:rsidRPr="004C2ADD">
        <w:rPr>
          <w:rFonts w:ascii="Browallia New" w:hAnsi="Browallia New" w:cs="Browallia New"/>
          <w:sz w:val="28"/>
        </w:rPr>
        <w:t>profile</w:t>
      </w:r>
      <w:r w:rsidRPr="004C2ADD">
        <w:rPr>
          <w:rFonts w:ascii="Browallia New" w:hAnsi="Browallia New" w:cs="Browallia New"/>
          <w:sz w:val="28"/>
          <w:cs/>
        </w:rPr>
        <w:t xml:space="preserve">) และ </w:t>
      </w:r>
      <w:r w:rsidR="009E4075" w:rsidRPr="004C2ADD">
        <w:rPr>
          <w:rFonts w:ascii="Browallia New" w:hAnsi="Browallia New" w:cs="Browallia New"/>
          <w:sz w:val="28"/>
        </w:rPr>
        <w:t xml:space="preserve">Risk </w:t>
      </w:r>
      <w:r w:rsidRPr="004C2ADD">
        <w:rPr>
          <w:rFonts w:ascii="Browallia New" w:hAnsi="Browallia New" w:cs="Browallia New"/>
          <w:sz w:val="28"/>
        </w:rPr>
        <w:t>profile</w:t>
      </w:r>
    </w:p>
    <w:p w:rsidR="00E943CF" w:rsidRPr="004C2ADD" w:rsidRDefault="00E943CF" w:rsidP="007C20B0">
      <w:pPr>
        <w:pStyle w:val="a3"/>
        <w:spacing w:after="0" w:line="240" w:lineRule="auto"/>
        <w:ind w:left="0"/>
        <w:contextualSpacing w:val="0"/>
        <w:rPr>
          <w:rFonts w:ascii="Browallia New" w:hAnsi="Browallia New" w:cs="Browallia New"/>
          <w:sz w:val="28"/>
          <w:cs/>
        </w:rPr>
      </w:pPr>
      <w:r w:rsidRPr="004C2ADD">
        <w:rPr>
          <w:rFonts w:ascii="Browallia New" w:hAnsi="Browallia New" w:cs="Browallia New"/>
          <w:sz w:val="28"/>
        </w:rPr>
        <w:tab/>
        <w:t xml:space="preserve">- </w:t>
      </w:r>
      <w:r w:rsidRPr="004C2ADD">
        <w:rPr>
          <w:rFonts w:ascii="Browallia New" w:hAnsi="Browallia New" w:cs="Browallia New"/>
          <w:sz w:val="28"/>
          <w:cs/>
        </w:rPr>
        <w:t xml:space="preserve">กระตุ้นและสร้างขวัญกำลังใจบุคลากรในการทำกิจกรรมพัฒนาคุณภาพให้ต่อเนื่อง โดยการจัดมหกรรม </w:t>
      </w:r>
      <w:r w:rsidRPr="004C2ADD">
        <w:rPr>
          <w:rFonts w:ascii="Browallia New" w:hAnsi="Browallia New" w:cs="Browallia New"/>
          <w:sz w:val="28"/>
        </w:rPr>
        <w:t xml:space="preserve">CQI </w:t>
      </w:r>
      <w:r w:rsidRPr="004C2ADD">
        <w:rPr>
          <w:rFonts w:ascii="Browallia New" w:hAnsi="Browallia New" w:cs="Browallia New"/>
          <w:sz w:val="28"/>
          <w:cs/>
        </w:rPr>
        <w:t>ปีละ 1 ครั้ง</w:t>
      </w:r>
    </w:p>
    <w:p w:rsidR="00EB4976" w:rsidRPr="004C2ADD" w:rsidRDefault="009449F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t>5. แผนพัฒนาต่อเนื่อง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985"/>
        <w:gridCol w:w="2409"/>
        <w:gridCol w:w="1418"/>
        <w:gridCol w:w="2551"/>
      </w:tblGrid>
      <w:tr w:rsidR="001D663F" w:rsidRPr="00AD7BC1" w:rsidTr="00AD7BC1">
        <w:tc>
          <w:tcPr>
            <w:tcW w:w="1384" w:type="dxa"/>
          </w:tcPr>
          <w:p w:rsidR="001D663F" w:rsidRPr="00AD7BC1" w:rsidRDefault="001D663F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งาน</w:t>
            </w:r>
          </w:p>
        </w:tc>
        <w:tc>
          <w:tcPr>
            <w:tcW w:w="1985" w:type="dxa"/>
          </w:tcPr>
          <w:p w:rsidR="001D663F" w:rsidRPr="00AD7BC1" w:rsidRDefault="001D663F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โครงการสำคัญ </w:t>
            </w:r>
          </w:p>
          <w:p w:rsidR="001D663F" w:rsidRPr="00AD7BC1" w:rsidRDefault="001D663F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ที่วางแผนไว้</w:t>
            </w:r>
          </w:p>
        </w:tc>
        <w:tc>
          <w:tcPr>
            <w:tcW w:w="2409" w:type="dxa"/>
          </w:tcPr>
          <w:p w:rsidR="001D663F" w:rsidRPr="00AD7BC1" w:rsidRDefault="001D663F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</w:tcPr>
          <w:p w:rsidR="001D663F" w:rsidRPr="00AD7BC1" w:rsidRDefault="001D663F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ระยะเวลาดำเนินการ</w:t>
            </w:r>
          </w:p>
        </w:tc>
        <w:tc>
          <w:tcPr>
            <w:tcW w:w="2551" w:type="dxa"/>
          </w:tcPr>
          <w:p w:rsidR="001D663F" w:rsidRPr="00AD7BC1" w:rsidRDefault="001D663F" w:rsidP="00AD7B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ตัวชี้วัด/ข้อมูลที่ใช้กำกับติดตาม</w:t>
            </w:r>
          </w:p>
        </w:tc>
      </w:tr>
      <w:tr w:rsidR="001D663F" w:rsidRPr="00AD7BC1" w:rsidTr="00AD7BC1">
        <w:tc>
          <w:tcPr>
            <w:tcW w:w="1384" w:type="dxa"/>
          </w:tcPr>
          <w:p w:rsidR="001D663F" w:rsidRPr="00AD7BC1" w:rsidRDefault="001D663F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งานแผนยุทธศาสตร์สาธารณสุข </w:t>
            </w:r>
            <w:r w:rsidR="00BB4860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 </w:t>
            </w:r>
            <w:r w:rsidR="00AD4F18" w:rsidRPr="00AD7BC1">
              <w:rPr>
                <w:rFonts w:ascii="Browallia New" w:eastAsia="Calibri" w:hAnsi="Browallia New" w:cs="Browallia New"/>
                <w:sz w:val="28"/>
                <w:cs/>
              </w:rPr>
              <w:t>คปสอ.หนองบุญมาก</w:t>
            </w:r>
          </w:p>
        </w:tc>
        <w:tc>
          <w:tcPr>
            <w:tcW w:w="1985" w:type="dxa"/>
          </w:tcPr>
          <w:p w:rsidR="001D663F" w:rsidRPr="00AD7BC1" w:rsidRDefault="00592638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ทำแผนแบบบูรณาการระหว่างแผนปฏิบัติราช</w:t>
            </w:r>
            <w:r w:rsidR="00232AC9" w:rsidRPr="00AD7BC1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>การด้านสาธารณสุข และ</w:t>
            </w:r>
            <w:r w:rsidR="00232AC9" w:rsidRPr="00AD7BC1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>แผนพัฒนาคุณภาพองค์กร</w:t>
            </w:r>
          </w:p>
        </w:tc>
        <w:tc>
          <w:tcPr>
            <w:tcW w:w="2409" w:type="dxa"/>
          </w:tcPr>
          <w:p w:rsidR="001D663F" w:rsidRPr="00AD7BC1" w:rsidRDefault="00592638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เพื่อให้การปฏิบัติงานไม่ซ้ำซ้อน และปฏิบัติงานได้ง่ายขึ้น บรรลุตัวชี้วัดทั้ง 2 ด้าน</w:t>
            </w:r>
          </w:p>
        </w:tc>
        <w:tc>
          <w:tcPr>
            <w:tcW w:w="1418" w:type="dxa"/>
          </w:tcPr>
          <w:p w:rsidR="00BE6367" w:rsidRPr="00AD7BC1" w:rsidRDefault="005D7107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ปีงบประมาณ 2558</w:t>
            </w:r>
            <w:r w:rsidR="00BE6367" w:rsidRPr="00AD7BC1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  <w:p w:rsidR="001D663F" w:rsidRPr="00AD7BC1" w:rsidRDefault="00592638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เป็นต้นไป</w:t>
            </w:r>
          </w:p>
        </w:tc>
        <w:tc>
          <w:tcPr>
            <w:tcW w:w="2551" w:type="dxa"/>
          </w:tcPr>
          <w:p w:rsidR="007C20B0" w:rsidRPr="00AD7BC1" w:rsidRDefault="00523579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AD7BC1">
              <w:rPr>
                <w:rFonts w:ascii="Browallia New" w:eastAsia="Calibri" w:hAnsi="Browallia New" w:cs="Browallia New" w:hint="cs"/>
                <w:sz w:val="28"/>
                <w:cs/>
              </w:rPr>
              <w:t xml:space="preserve">1. </w:t>
            </w:r>
            <w:r w:rsidR="00592638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ผลการปฏิบัติราชการด้านสาธารณสุขตามตัวชี้วัด อยู่ในระดับตั้งแต่ 90 </w:t>
            </w:r>
            <w:r w:rsidR="00592638" w:rsidRPr="00AD7BC1">
              <w:rPr>
                <w:rFonts w:ascii="Browallia New" w:eastAsia="Calibri" w:hAnsi="Browallia New" w:cs="Browallia New"/>
                <w:sz w:val="28"/>
              </w:rPr>
              <w:t xml:space="preserve">% </w:t>
            </w:r>
            <w:r w:rsidR="00592638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ขึ้นไป 2. โรงพยาบาลผ่านการประเมิน </w:t>
            </w:r>
            <w:r w:rsidR="00592638" w:rsidRPr="00AD7BC1">
              <w:rPr>
                <w:rFonts w:ascii="Browallia New" w:eastAsia="Calibri" w:hAnsi="Browallia New" w:cs="Browallia New"/>
                <w:sz w:val="28"/>
              </w:rPr>
              <w:t xml:space="preserve">HA </w:t>
            </w:r>
            <w:r w:rsidR="00592638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ระดับ </w:t>
            </w:r>
            <w:r w:rsidR="00592638" w:rsidRPr="00AD7BC1">
              <w:rPr>
                <w:rFonts w:ascii="Browallia New" w:eastAsia="Calibri" w:hAnsi="Browallia New" w:cs="Browallia New"/>
                <w:sz w:val="28"/>
              </w:rPr>
              <w:t>AS</w:t>
            </w:r>
            <w:r w:rsidR="00592638" w:rsidRPr="00AD7BC1">
              <w:rPr>
                <w:rFonts w:ascii="Browallia New" w:eastAsia="Calibri" w:hAnsi="Browallia New" w:cs="Browallia New"/>
                <w:sz w:val="28"/>
                <w:cs/>
              </w:rPr>
              <w:t xml:space="preserve"> </w:t>
            </w:r>
          </w:p>
          <w:p w:rsidR="00523579" w:rsidRPr="00AD7BC1" w:rsidRDefault="00523579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</w:tr>
      <w:tr w:rsidR="001D663F" w:rsidRPr="00AD7BC1" w:rsidTr="00AD7BC1">
        <w:tc>
          <w:tcPr>
            <w:tcW w:w="1384" w:type="dxa"/>
          </w:tcPr>
          <w:p w:rsidR="001D663F" w:rsidRPr="00AD7BC1" w:rsidRDefault="00EB4976" w:rsidP="00AD7BC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AD7BC1">
              <w:rPr>
                <w:rFonts w:ascii="Browallia New" w:eastAsia="Calibri" w:hAnsi="Browallia New" w:cs="Browallia New"/>
                <w:sz w:val="28"/>
                <w:cs/>
              </w:rPr>
              <w:t>2. งานพัฒนาคุณภาพโรง พยา</w:t>
            </w:r>
            <w:r w:rsidR="001D663F" w:rsidRPr="00AD7BC1">
              <w:rPr>
                <w:rFonts w:ascii="Browallia New" w:eastAsia="Calibri" w:hAnsi="Browallia New" w:cs="Browallia New"/>
                <w:sz w:val="28"/>
                <w:cs/>
              </w:rPr>
              <w:t>บาล</w:t>
            </w:r>
          </w:p>
        </w:tc>
        <w:tc>
          <w:tcPr>
            <w:tcW w:w="1985" w:type="dxa"/>
          </w:tcPr>
          <w:p w:rsidR="001D663F" w:rsidRPr="00AD7BC1" w:rsidRDefault="00065BB6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หน่วยงาน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>ทุกหน่วยงาน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>มีการทบทวน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 xml:space="preserve"> 12 กิจ</w:t>
            </w:r>
            <w:r w:rsidR="00EB4976" w:rsidRPr="00AD7BC1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>กรรมทบทวน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>อย่าง</w:t>
            </w:r>
            <w:r w:rsidR="00EB4976" w:rsidRPr="00AD7BC1">
              <w:rPr>
                <w:rFonts w:ascii="Browallia New" w:hAnsi="Browallia New" w:cs="Browallia New"/>
                <w:sz w:val="28"/>
                <w:cs/>
              </w:rPr>
              <w:t xml:space="preserve">ต่อเนื่องและนำผลการทบทวนมาวางแผน   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>พัฒนา</w:t>
            </w:r>
          </w:p>
        </w:tc>
        <w:tc>
          <w:tcPr>
            <w:tcW w:w="2409" w:type="dxa"/>
          </w:tcPr>
          <w:p w:rsidR="001D663F" w:rsidRPr="00AD7BC1" w:rsidRDefault="00065BB6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1. เพื่อป้องกันการเกิดอุบัติ</w:t>
            </w:r>
            <w:r w:rsidR="0016300D" w:rsidRPr="00AD7BC1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AD7BC1">
              <w:rPr>
                <w:rFonts w:ascii="Browallia New" w:hAnsi="Browallia New" w:cs="Browallia New"/>
                <w:sz w:val="28"/>
                <w:cs/>
              </w:rPr>
              <w:t>การณ์สำคัญ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 xml:space="preserve">ทั้งทาง </w:t>
            </w:r>
            <w:r w:rsidR="00714216" w:rsidRPr="00AD7BC1">
              <w:rPr>
                <w:rFonts w:ascii="Browallia New" w:hAnsi="Browallia New" w:cs="Browallia New"/>
                <w:sz w:val="28"/>
              </w:rPr>
              <w:t xml:space="preserve">clinic 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="00714216" w:rsidRPr="00AD7BC1">
              <w:rPr>
                <w:rFonts w:ascii="Browallia New" w:hAnsi="Browallia New" w:cs="Browallia New"/>
                <w:sz w:val="28"/>
              </w:rPr>
              <w:t>Non clinic</w:t>
            </w:r>
          </w:p>
          <w:p w:rsidR="00065BB6" w:rsidRPr="00AD7BC1" w:rsidRDefault="007F71A0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2. ป้องกันการเกิดอุบัติการณ์</w:t>
            </w:r>
            <w:r w:rsidR="00065BB6" w:rsidRPr="00AD7BC1">
              <w:rPr>
                <w:rFonts w:ascii="Browallia New" w:hAnsi="Browallia New" w:cs="Browallia New"/>
                <w:sz w:val="28"/>
                <w:cs/>
              </w:rPr>
              <w:t>เดิมซ้ำ</w:t>
            </w:r>
          </w:p>
          <w:p w:rsidR="00065BB6" w:rsidRPr="00AD7BC1" w:rsidRDefault="00065BB6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3. ค้นหาโอกาสพัฒนาการดูแลในทุกกระบวนการส่งเสริมให้ผู้ป่วย</w:t>
            </w:r>
            <w:r w:rsidR="001915F6" w:rsidRPr="00AD7BC1">
              <w:rPr>
                <w:rFonts w:ascii="Browallia New" w:hAnsi="Browallia New" w:cs="Browallia New"/>
                <w:sz w:val="28"/>
                <w:cs/>
              </w:rPr>
              <w:t>ปลอดภัยและพึงพอใจ</w:t>
            </w:r>
          </w:p>
        </w:tc>
        <w:tc>
          <w:tcPr>
            <w:tcW w:w="1418" w:type="dxa"/>
          </w:tcPr>
          <w:p w:rsidR="00D15010" w:rsidRPr="00AD7BC1" w:rsidRDefault="005D7107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ปีงบประมาณ 2558</w:t>
            </w:r>
          </w:p>
          <w:p w:rsidR="001D663F" w:rsidRPr="00AD7BC1" w:rsidRDefault="00714216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>เป็นต้นไป</w:t>
            </w:r>
          </w:p>
        </w:tc>
        <w:tc>
          <w:tcPr>
            <w:tcW w:w="2551" w:type="dxa"/>
          </w:tcPr>
          <w:p w:rsidR="001D663F" w:rsidRPr="00AD7BC1" w:rsidRDefault="00EB4976" w:rsidP="00AD7BC1">
            <w:pPr>
              <w:pStyle w:val="a3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 w:rsidRPr="00AD7BC1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>โรงพยาบ</w:t>
            </w:r>
            <w:r w:rsidR="00BE4D4D" w:rsidRPr="00AD7BC1">
              <w:rPr>
                <w:rFonts w:ascii="Browallia New" w:hAnsi="Browallia New" w:cs="Browallia New"/>
                <w:sz w:val="28"/>
                <w:cs/>
              </w:rPr>
              <w:t>า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 xml:space="preserve">ลผ่านการประเมิน </w:t>
            </w:r>
            <w:r w:rsidR="00714216" w:rsidRPr="00AD7BC1">
              <w:rPr>
                <w:rFonts w:ascii="Browallia New" w:hAnsi="Browallia New" w:cs="Browallia New"/>
                <w:sz w:val="28"/>
              </w:rPr>
              <w:t xml:space="preserve">HA 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 xml:space="preserve">ระดับ </w:t>
            </w:r>
            <w:r w:rsidR="00714216" w:rsidRPr="00AD7BC1">
              <w:rPr>
                <w:rFonts w:ascii="Browallia New" w:hAnsi="Browallia New" w:cs="Browallia New"/>
                <w:sz w:val="28"/>
              </w:rPr>
              <w:t xml:space="preserve">AS </w:t>
            </w:r>
            <w:r w:rsidR="005D7107" w:rsidRPr="00AD7BC1">
              <w:rPr>
                <w:rFonts w:ascii="Browallia New" w:hAnsi="Browallia New" w:cs="Browallia New"/>
                <w:sz w:val="28"/>
                <w:cs/>
              </w:rPr>
              <w:t>ในปี 2558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 xml:space="preserve"> และสามารถ </w:t>
            </w:r>
            <w:r w:rsidR="00714216" w:rsidRPr="00AD7BC1">
              <w:rPr>
                <w:rFonts w:ascii="Browallia New" w:hAnsi="Browallia New" w:cs="Browallia New"/>
                <w:sz w:val="28"/>
              </w:rPr>
              <w:t xml:space="preserve">Re-accredit  </w:t>
            </w:r>
            <w:r w:rsidR="00714216" w:rsidRPr="00AD7BC1">
              <w:rPr>
                <w:rFonts w:ascii="Browallia New" w:hAnsi="Browallia New" w:cs="Browallia New"/>
                <w:sz w:val="28"/>
                <w:cs/>
              </w:rPr>
              <w:t>ได้ใน 3 ปีถัดไป</w:t>
            </w:r>
          </w:p>
        </w:tc>
      </w:tr>
    </w:tbl>
    <w:p w:rsidR="00EB4976" w:rsidRDefault="00EB497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:rsidR="001F35A2" w:rsidRP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1F35A2">
        <w:rPr>
          <w:rFonts w:ascii="Browallia New" w:hAnsi="Browallia New" w:cs="Browallia New"/>
          <w:b/>
          <w:bCs/>
          <w:sz w:val="52"/>
          <w:szCs w:val="52"/>
        </w:rPr>
        <w:t xml:space="preserve">Service profile </w:t>
      </w:r>
    </w:p>
    <w:p w:rsid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1F35A2">
        <w:rPr>
          <w:rFonts w:ascii="Browallia New" w:hAnsi="Browallia New" w:cs="Browallia New"/>
          <w:b/>
          <w:bCs/>
          <w:sz w:val="48"/>
          <w:szCs w:val="48"/>
          <w:cs/>
        </w:rPr>
        <w:t>กลุ่มงานยุทธศาสตร์และสารสนเทศทางการแพทย์</w:t>
      </w:r>
    </w:p>
    <w:p w:rsidR="001F35A2" w:rsidRPr="001F35A2" w:rsidRDefault="001F35A2" w:rsidP="001F35A2">
      <w:pPr>
        <w:spacing w:after="0" w:line="240" w:lineRule="auto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1F35A2">
        <w:rPr>
          <w:rFonts w:ascii="Browallia New" w:hAnsi="Browallia New" w:cs="Browallia New"/>
          <w:b/>
          <w:bCs/>
          <w:sz w:val="48"/>
          <w:szCs w:val="48"/>
          <w:cs/>
        </w:rPr>
        <w:t>โรงพยาบาลหนองบุญมาก</w:t>
      </w:r>
    </w:p>
    <w:p w:rsidR="001F35A2" w:rsidRPr="004C2ADD" w:rsidRDefault="001F35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  <w:cs/>
        </w:rPr>
      </w:pPr>
    </w:p>
    <w:sectPr w:rsidR="001F35A2" w:rsidRPr="004C2ADD" w:rsidSect="004313E7"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2A"/>
    <w:multiLevelType w:val="hybridMultilevel"/>
    <w:tmpl w:val="7E16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751"/>
    <w:multiLevelType w:val="hybridMultilevel"/>
    <w:tmpl w:val="0FBE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B036D"/>
    <w:multiLevelType w:val="hybridMultilevel"/>
    <w:tmpl w:val="4844CB1C"/>
    <w:lvl w:ilvl="0" w:tplc="81AAEB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01A5C"/>
    <w:multiLevelType w:val="hybridMultilevel"/>
    <w:tmpl w:val="B96C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1CF"/>
    <w:multiLevelType w:val="hybridMultilevel"/>
    <w:tmpl w:val="70CE2DE4"/>
    <w:lvl w:ilvl="0" w:tplc="80187AE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06D1"/>
    <w:multiLevelType w:val="multilevel"/>
    <w:tmpl w:val="65FAB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880" w:hanging="1440"/>
      </w:pPr>
    </w:lvl>
    <w:lvl w:ilvl="4">
      <w:start w:val="1"/>
      <w:numFmt w:val="decimal"/>
      <w:isLgl/>
      <w:lvlText w:val="%1.%2.%3.%4.%5"/>
      <w:lvlJc w:val="left"/>
      <w:pPr>
        <w:ind w:left="3600" w:hanging="1800"/>
      </w:pPr>
    </w:lvl>
    <w:lvl w:ilvl="5">
      <w:start w:val="1"/>
      <w:numFmt w:val="decimal"/>
      <w:isLgl/>
      <w:lvlText w:val="%1.%2.%3.%4.%5.%6"/>
      <w:lvlJc w:val="left"/>
      <w:pPr>
        <w:ind w:left="4320" w:hanging="2160"/>
      </w:pPr>
    </w:lvl>
    <w:lvl w:ilvl="6">
      <w:start w:val="1"/>
      <w:numFmt w:val="decimal"/>
      <w:isLgl/>
      <w:lvlText w:val="%1.%2.%3.%4.%5.%6.%7"/>
      <w:lvlJc w:val="left"/>
      <w:pPr>
        <w:ind w:left="5040" w:hanging="2520"/>
      </w:p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applyBreakingRules/>
  </w:compat>
  <w:rsids>
    <w:rsidRoot w:val="001B2EBB"/>
    <w:rsid w:val="00014D2B"/>
    <w:rsid w:val="00035592"/>
    <w:rsid w:val="000358FC"/>
    <w:rsid w:val="00037864"/>
    <w:rsid w:val="00062A1F"/>
    <w:rsid w:val="00065BB6"/>
    <w:rsid w:val="00067438"/>
    <w:rsid w:val="00072CA8"/>
    <w:rsid w:val="00097B1D"/>
    <w:rsid w:val="000A1C50"/>
    <w:rsid w:val="000A5561"/>
    <w:rsid w:val="000A72DE"/>
    <w:rsid w:val="00125469"/>
    <w:rsid w:val="00141CDC"/>
    <w:rsid w:val="001540F4"/>
    <w:rsid w:val="00157C85"/>
    <w:rsid w:val="001624EA"/>
    <w:rsid w:val="0016300D"/>
    <w:rsid w:val="00184246"/>
    <w:rsid w:val="001915F6"/>
    <w:rsid w:val="0019183F"/>
    <w:rsid w:val="001B2EBB"/>
    <w:rsid w:val="001D663F"/>
    <w:rsid w:val="001E0434"/>
    <w:rsid w:val="001F264E"/>
    <w:rsid w:val="001F35A2"/>
    <w:rsid w:val="001F3A9B"/>
    <w:rsid w:val="00214B31"/>
    <w:rsid w:val="00222B5D"/>
    <w:rsid w:val="002277FD"/>
    <w:rsid w:val="002324C4"/>
    <w:rsid w:val="00232AC9"/>
    <w:rsid w:val="0028145E"/>
    <w:rsid w:val="00291212"/>
    <w:rsid w:val="00291EC2"/>
    <w:rsid w:val="002B44B9"/>
    <w:rsid w:val="002C31C0"/>
    <w:rsid w:val="002E3FD7"/>
    <w:rsid w:val="002E6CE5"/>
    <w:rsid w:val="00310E95"/>
    <w:rsid w:val="00314A1F"/>
    <w:rsid w:val="00316D43"/>
    <w:rsid w:val="00321AB1"/>
    <w:rsid w:val="003626AB"/>
    <w:rsid w:val="00397CEA"/>
    <w:rsid w:val="003C303C"/>
    <w:rsid w:val="003D7AD3"/>
    <w:rsid w:val="003F7530"/>
    <w:rsid w:val="004001C5"/>
    <w:rsid w:val="00406B3F"/>
    <w:rsid w:val="00411DAA"/>
    <w:rsid w:val="004313E7"/>
    <w:rsid w:val="004623B1"/>
    <w:rsid w:val="00485091"/>
    <w:rsid w:val="004903C4"/>
    <w:rsid w:val="004A5B55"/>
    <w:rsid w:val="004C2ADD"/>
    <w:rsid w:val="004C5367"/>
    <w:rsid w:val="004E2804"/>
    <w:rsid w:val="00503F31"/>
    <w:rsid w:val="00523579"/>
    <w:rsid w:val="00554120"/>
    <w:rsid w:val="005674F6"/>
    <w:rsid w:val="005909A8"/>
    <w:rsid w:val="00592638"/>
    <w:rsid w:val="00595DCE"/>
    <w:rsid w:val="005A1651"/>
    <w:rsid w:val="005C0294"/>
    <w:rsid w:val="005D1145"/>
    <w:rsid w:val="005D7107"/>
    <w:rsid w:val="00626B68"/>
    <w:rsid w:val="00636A27"/>
    <w:rsid w:val="006416D7"/>
    <w:rsid w:val="00653965"/>
    <w:rsid w:val="006E757C"/>
    <w:rsid w:val="006F13B4"/>
    <w:rsid w:val="007039CE"/>
    <w:rsid w:val="00714216"/>
    <w:rsid w:val="007157BE"/>
    <w:rsid w:val="00720FA2"/>
    <w:rsid w:val="00722F8A"/>
    <w:rsid w:val="0073055E"/>
    <w:rsid w:val="007554D0"/>
    <w:rsid w:val="007570E1"/>
    <w:rsid w:val="00780F55"/>
    <w:rsid w:val="007A5B07"/>
    <w:rsid w:val="007B62DA"/>
    <w:rsid w:val="007C20B0"/>
    <w:rsid w:val="007F37D2"/>
    <w:rsid w:val="007F71A0"/>
    <w:rsid w:val="0082361D"/>
    <w:rsid w:val="00840419"/>
    <w:rsid w:val="00862205"/>
    <w:rsid w:val="0086441B"/>
    <w:rsid w:val="008804A8"/>
    <w:rsid w:val="00881570"/>
    <w:rsid w:val="008B457E"/>
    <w:rsid w:val="008C21BE"/>
    <w:rsid w:val="008C29AC"/>
    <w:rsid w:val="00901FB7"/>
    <w:rsid w:val="00903B16"/>
    <w:rsid w:val="00935425"/>
    <w:rsid w:val="009449F1"/>
    <w:rsid w:val="00944FCD"/>
    <w:rsid w:val="00975669"/>
    <w:rsid w:val="009A5EF3"/>
    <w:rsid w:val="009C1382"/>
    <w:rsid w:val="009D2DD5"/>
    <w:rsid w:val="009E4075"/>
    <w:rsid w:val="009F1901"/>
    <w:rsid w:val="00A16F12"/>
    <w:rsid w:val="00A43BDE"/>
    <w:rsid w:val="00A54E24"/>
    <w:rsid w:val="00A8142B"/>
    <w:rsid w:val="00A827F6"/>
    <w:rsid w:val="00A85FE8"/>
    <w:rsid w:val="00AB4CC8"/>
    <w:rsid w:val="00AD0284"/>
    <w:rsid w:val="00AD3FF4"/>
    <w:rsid w:val="00AD4F18"/>
    <w:rsid w:val="00AD7BC1"/>
    <w:rsid w:val="00AF1050"/>
    <w:rsid w:val="00AF4EC7"/>
    <w:rsid w:val="00AF5FB7"/>
    <w:rsid w:val="00B43CBF"/>
    <w:rsid w:val="00B51085"/>
    <w:rsid w:val="00B56929"/>
    <w:rsid w:val="00B70F7B"/>
    <w:rsid w:val="00B7593B"/>
    <w:rsid w:val="00B8603A"/>
    <w:rsid w:val="00B87BF0"/>
    <w:rsid w:val="00BA47D2"/>
    <w:rsid w:val="00BB4860"/>
    <w:rsid w:val="00BC337F"/>
    <w:rsid w:val="00BE4D4D"/>
    <w:rsid w:val="00BE6367"/>
    <w:rsid w:val="00C05386"/>
    <w:rsid w:val="00C206BA"/>
    <w:rsid w:val="00C56D76"/>
    <w:rsid w:val="00C6154F"/>
    <w:rsid w:val="00C75E6F"/>
    <w:rsid w:val="00C957B1"/>
    <w:rsid w:val="00CA52DD"/>
    <w:rsid w:val="00CB509F"/>
    <w:rsid w:val="00CB7CB0"/>
    <w:rsid w:val="00CD7672"/>
    <w:rsid w:val="00CE7D80"/>
    <w:rsid w:val="00CF575C"/>
    <w:rsid w:val="00D15010"/>
    <w:rsid w:val="00D7516B"/>
    <w:rsid w:val="00D97871"/>
    <w:rsid w:val="00DB0EAF"/>
    <w:rsid w:val="00DE3D85"/>
    <w:rsid w:val="00DE7498"/>
    <w:rsid w:val="00DF1073"/>
    <w:rsid w:val="00E76F84"/>
    <w:rsid w:val="00E914CA"/>
    <w:rsid w:val="00E92373"/>
    <w:rsid w:val="00E943CF"/>
    <w:rsid w:val="00EB4976"/>
    <w:rsid w:val="00ED7AA6"/>
    <w:rsid w:val="00EE1B98"/>
    <w:rsid w:val="00EF2369"/>
    <w:rsid w:val="00F02C76"/>
    <w:rsid w:val="00F02DAC"/>
    <w:rsid w:val="00F33DB9"/>
    <w:rsid w:val="00F44CD8"/>
    <w:rsid w:val="00F46A30"/>
    <w:rsid w:val="00F54EFE"/>
    <w:rsid w:val="00F55D4C"/>
    <w:rsid w:val="00F562DB"/>
    <w:rsid w:val="00F81114"/>
    <w:rsid w:val="00FA2C3B"/>
    <w:rsid w:val="00FB31A0"/>
    <w:rsid w:val="00FC3811"/>
    <w:rsid w:val="00FE2379"/>
    <w:rsid w:val="00FF055A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3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B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1B2EB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blhospital</dc:creator>
  <cp:lastModifiedBy>pc</cp:lastModifiedBy>
  <cp:revision>2</cp:revision>
  <cp:lastPrinted>2016-01-23T06:20:00Z</cp:lastPrinted>
  <dcterms:created xsi:type="dcterms:W3CDTF">2018-05-16T09:06:00Z</dcterms:created>
  <dcterms:modified xsi:type="dcterms:W3CDTF">2018-05-16T09:06:00Z</dcterms:modified>
</cp:coreProperties>
</file>